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A83F" w14:textId="77777777" w:rsidR="00821649" w:rsidRPr="006F645A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761729BD" w14:textId="77777777" w:rsidR="001B7D2A" w:rsidRPr="006F645A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6F645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A2E8D05" wp14:editId="56E4B030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E414D0" w14:textId="77777777" w:rsidR="00200242" w:rsidRDefault="00200242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E8D05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" filled="f">
                <v:textbox>
                  <w:txbxContent>
                    <w:p w14:paraId="30E414D0" w14:textId="77777777" w:rsidR="00200242" w:rsidRDefault="00200242" w:rsidP="0087536F"/>
                  </w:txbxContent>
                </v:textbox>
              </v:shape>
            </w:pict>
          </mc:Fallback>
        </mc:AlternateContent>
      </w:r>
      <w:r w:rsidR="0087536F" w:rsidRPr="006F645A">
        <w:rPr>
          <w:rFonts w:ascii="Arial" w:hAnsi="Arial" w:cs="Arial"/>
        </w:rPr>
        <w:t xml:space="preserve"> </w:t>
      </w:r>
    </w:p>
    <w:p w14:paraId="71A921FB" w14:textId="0CB6D991" w:rsidR="0087536F" w:rsidRPr="006F645A" w:rsidRDefault="00DA463A" w:rsidP="0087536F">
      <w:pPr>
        <w:spacing w:after="120"/>
        <w:jc w:val="center"/>
        <w:rPr>
          <w:rFonts w:ascii="Arial" w:hAnsi="Arial" w:cs="Arial"/>
        </w:rPr>
      </w:pPr>
      <w:r w:rsidRPr="006F645A">
        <w:rPr>
          <w:rFonts w:ascii="Arial" w:hAnsi="Arial" w:cs="Arial"/>
          <w:noProof/>
        </w:rPr>
        <w:drawing>
          <wp:inline distT="0" distB="0" distL="0" distR="0" wp14:anchorId="5EECBB6D" wp14:editId="558F031D">
            <wp:extent cx="4386883" cy="469483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74" t="15777" r="36613" b="14997"/>
                    <a:stretch/>
                  </pic:blipFill>
                  <pic:spPr bwMode="auto">
                    <a:xfrm>
                      <a:off x="0" y="0"/>
                      <a:ext cx="4397655" cy="470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8990CD" w14:textId="77777777" w:rsidR="0087536F" w:rsidRPr="006F645A" w:rsidRDefault="0087536F" w:rsidP="0087536F">
      <w:pPr>
        <w:spacing w:after="120"/>
        <w:jc w:val="center"/>
        <w:rPr>
          <w:rFonts w:ascii="Arial" w:hAnsi="Arial" w:cs="Arial"/>
        </w:rPr>
      </w:pPr>
    </w:p>
    <w:p w14:paraId="3884AA44" w14:textId="77777777" w:rsidR="0087536F" w:rsidRPr="006F645A" w:rsidRDefault="0087536F" w:rsidP="0087536F">
      <w:pPr>
        <w:spacing w:after="120"/>
        <w:jc w:val="center"/>
        <w:rPr>
          <w:rFonts w:ascii="Arial" w:hAnsi="Arial" w:cs="Arial"/>
        </w:rPr>
        <w:sectPr w:rsidR="0087536F" w:rsidRPr="006F645A" w:rsidSect="00A37D88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84C978" w14:textId="77777777" w:rsidR="0087536F" w:rsidRPr="006F645A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31F2F0" w14:textId="77777777" w:rsidR="0087536F" w:rsidRPr="006F645A" w:rsidRDefault="0087536F" w:rsidP="0087536F">
      <w:pPr>
        <w:rPr>
          <w:rFonts w:ascii="Arial" w:hAnsi="Arial" w:cs="Arial"/>
          <w:sz w:val="20"/>
          <w:szCs w:val="22"/>
        </w:rPr>
      </w:pPr>
    </w:p>
    <w:p w14:paraId="68419BB4" w14:textId="77777777" w:rsidR="0087536F" w:rsidRPr="006F645A" w:rsidRDefault="0087536F" w:rsidP="0087536F">
      <w:pPr>
        <w:rPr>
          <w:rFonts w:ascii="Arial" w:hAnsi="Arial" w:cs="Arial"/>
          <w:sz w:val="20"/>
          <w:szCs w:val="22"/>
        </w:rPr>
      </w:pPr>
    </w:p>
    <w:p w14:paraId="37FF4346" w14:textId="77777777" w:rsidR="0087536F" w:rsidRPr="006F645A" w:rsidRDefault="0087536F" w:rsidP="0087536F">
      <w:pPr>
        <w:rPr>
          <w:rFonts w:ascii="Arial" w:hAnsi="Arial" w:cs="Arial"/>
          <w:sz w:val="20"/>
          <w:szCs w:val="22"/>
        </w:rPr>
      </w:pPr>
    </w:p>
    <w:p w14:paraId="56C4AA12" w14:textId="77777777" w:rsidR="0087536F" w:rsidRPr="006F645A" w:rsidRDefault="00591998" w:rsidP="0087536F">
      <w:pPr>
        <w:rPr>
          <w:rFonts w:ascii="Arial" w:hAnsi="Arial" w:cs="Arial"/>
          <w:sz w:val="20"/>
          <w:szCs w:val="22"/>
        </w:rPr>
      </w:pPr>
      <w:r w:rsidRPr="006F645A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0907B9B" wp14:editId="21E2E41E">
                <wp:simplePos x="0" y="0"/>
                <wp:positionH relativeFrom="column">
                  <wp:posOffset>1934845</wp:posOffset>
                </wp:positionH>
                <wp:positionV relativeFrom="paragraph">
                  <wp:posOffset>15875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5ED68" w14:textId="77777777" w:rsidR="00200242" w:rsidRDefault="00200242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FEHU-L 08 ECO</w:t>
                            </w:r>
                          </w:p>
                          <w:p w14:paraId="62B17AFB" w14:textId="466D1E31" w:rsidR="00200242" w:rsidRDefault="00200242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4DC7E4F8" w14:textId="77777777" w:rsidR="00200242" w:rsidRPr="00021AA6" w:rsidRDefault="00200242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08A7EC9E" w14:textId="77777777" w:rsidR="00200242" w:rsidRDefault="00200242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07B9B" id="Szövegdoboz 2" o:spid="_x0000_s1027" type="#_x0000_t202" style="position:absolute;margin-left:152.35pt;margin-top:1.25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">
                <v:textbox>
                  <w:txbxContent>
                    <w:p w14:paraId="3145ED68" w14:textId="77777777" w:rsidR="00200242" w:rsidRDefault="00200242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FEHU-L 08 ECO</w:t>
                      </w:r>
                    </w:p>
                    <w:p w14:paraId="62B17AFB" w14:textId="466D1E31" w:rsidR="00200242" w:rsidRDefault="00200242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4DC7E4F8" w14:textId="77777777" w:rsidR="00200242" w:rsidRPr="00021AA6" w:rsidRDefault="00200242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08A7EC9E" w14:textId="77777777" w:rsidR="00200242" w:rsidRDefault="00200242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BD65FB" w14:textId="77777777" w:rsidR="0087536F" w:rsidRPr="006F645A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69FE282C" w14:textId="77777777" w:rsidR="0087536F" w:rsidRPr="006F645A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5657FF98" w14:textId="77777777" w:rsidR="0004539B" w:rsidRPr="006F645A" w:rsidRDefault="0004539B">
      <w:pPr>
        <w:rPr>
          <w:rFonts w:ascii="Arial" w:eastAsia="Arial Unicode MS" w:hAnsi="Arial" w:cs="Arial"/>
          <w:b/>
          <w:sz w:val="22"/>
          <w:szCs w:val="22"/>
        </w:rPr>
      </w:pPr>
      <w:r w:rsidRPr="006F645A">
        <w:rPr>
          <w:rFonts w:ascii="Arial" w:eastAsia="Arial Unicode MS" w:hAnsi="Arial" w:cs="Arial"/>
          <w:b/>
          <w:sz w:val="22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816FB9" w:rsidRPr="00BF6C84" w14:paraId="243384A4" w14:textId="77777777" w:rsidTr="00D82F6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4542FEB0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36318120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B9" w:rsidRPr="00BF6C84" w14:paraId="44D5D5CE" w14:textId="77777777" w:rsidTr="00D82F6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743D26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D622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B9" w:rsidRPr="00BF6C84" w14:paraId="0A4EA43D" w14:textId="77777777" w:rsidTr="00D82F6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7818A0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59554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B9" w:rsidRPr="00BF6C84" w14:paraId="3C651D7A" w14:textId="77777777" w:rsidTr="00D82F6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5FF8125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A18C5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2897FB" w14:textId="77777777" w:rsidR="00816FB9" w:rsidRPr="00BF6C84" w:rsidRDefault="00816FB9" w:rsidP="00816FB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DEBF05F" w14:textId="77777777" w:rsidR="0087536F" w:rsidRPr="006F645A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F645A">
        <w:rPr>
          <w:rFonts w:ascii="Arial" w:eastAsia="Arial Unicode MS" w:hAnsi="Arial" w:cs="Arial"/>
          <w:b/>
          <w:sz w:val="20"/>
          <w:szCs w:val="20"/>
        </w:rPr>
        <w:tab/>
      </w:r>
      <w:r w:rsidRPr="006F645A">
        <w:rPr>
          <w:rFonts w:ascii="Arial" w:eastAsia="Arial Unicode MS" w:hAnsi="Arial" w:cs="Arial"/>
          <w:b/>
          <w:bCs/>
          <w:sz w:val="20"/>
          <w:szCs w:val="20"/>
        </w:rPr>
        <w:t>FEHU-L</w:t>
      </w:r>
      <w:r w:rsidR="00AC446F" w:rsidRPr="006F645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C5F8D" w:rsidRPr="006F645A">
        <w:rPr>
          <w:rFonts w:ascii="Arial" w:eastAsia="Arial Unicode MS" w:hAnsi="Arial" w:cs="Arial"/>
          <w:b/>
          <w:bCs/>
          <w:sz w:val="20"/>
          <w:szCs w:val="20"/>
        </w:rPr>
        <w:t>08</w:t>
      </w:r>
      <w:r w:rsidRPr="006F645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91998" w:rsidRPr="006F645A">
        <w:rPr>
          <w:rFonts w:ascii="Arial" w:eastAsia="Arial Unicode MS" w:hAnsi="Arial" w:cs="Arial"/>
          <w:b/>
          <w:bCs/>
          <w:sz w:val="20"/>
          <w:szCs w:val="20"/>
        </w:rPr>
        <w:t>ECO</w:t>
      </w:r>
      <w:r w:rsidR="00AC446F" w:rsidRPr="006F645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proofErr w:type="spellStart"/>
      <w:r w:rsidRPr="006F645A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6F645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0F715125" w14:textId="77777777" w:rsidR="0087536F" w:rsidRPr="006F645A" w:rsidRDefault="004F78BC" w:rsidP="00B8405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NME</w:t>
      </w:r>
      <w:r w:rsidR="0087536F" w:rsidRPr="006F645A">
        <w:rPr>
          <w:rFonts w:ascii="Arial" w:eastAsia="Arial Unicode MS" w:hAnsi="Arial" w:cs="Arial"/>
          <w:b/>
          <w:sz w:val="20"/>
          <w:szCs w:val="20"/>
        </w:rPr>
        <w:t xml:space="preserve"> engedély száma: A-</w:t>
      </w:r>
      <w:r w:rsidR="00752681" w:rsidRPr="006F645A">
        <w:rPr>
          <w:rFonts w:ascii="Arial" w:eastAsia="Arial Unicode MS" w:hAnsi="Arial" w:cs="Arial"/>
          <w:b/>
          <w:sz w:val="20"/>
          <w:szCs w:val="20"/>
        </w:rPr>
        <w:t>154</w:t>
      </w:r>
      <w:r w:rsidR="0087536F" w:rsidRPr="006F645A">
        <w:rPr>
          <w:rFonts w:ascii="Arial" w:eastAsia="Arial Unicode MS" w:hAnsi="Arial" w:cs="Arial"/>
          <w:b/>
          <w:sz w:val="20"/>
          <w:szCs w:val="20"/>
        </w:rPr>
        <w:t>/201</w:t>
      </w:r>
      <w:r w:rsidR="00752681" w:rsidRPr="006F645A">
        <w:rPr>
          <w:rFonts w:ascii="Arial" w:eastAsia="Arial Unicode MS" w:hAnsi="Arial" w:cs="Arial"/>
          <w:b/>
          <w:sz w:val="20"/>
          <w:szCs w:val="20"/>
        </w:rPr>
        <w:t>8</w:t>
      </w:r>
    </w:p>
    <w:p w14:paraId="0942A9D3" w14:textId="77777777" w:rsidR="0087536F" w:rsidRPr="006F645A" w:rsidRDefault="0087536F" w:rsidP="00B840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D79ABAA" w14:textId="77777777" w:rsidR="0087536F" w:rsidRPr="006F645A" w:rsidRDefault="0087536F" w:rsidP="00B84058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6F645A">
        <w:rPr>
          <w:rFonts w:ascii="Arial" w:eastAsia="Arial Unicode MS" w:hAnsi="Arial" w:cs="Arial"/>
          <w:szCs w:val="20"/>
        </w:rPr>
        <w:t>Kialakítás</w:t>
      </w:r>
    </w:p>
    <w:p w14:paraId="187806C4" w14:textId="77777777" w:rsidR="007D2D04" w:rsidRPr="00505B75" w:rsidRDefault="007D2D04" w:rsidP="007D2D0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4FA84E51" w14:textId="77777777" w:rsidR="007D2D04" w:rsidRDefault="007D2D04" w:rsidP="007D2D0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A49F2C6" w14:textId="77777777" w:rsidR="00816FB9" w:rsidRPr="0010319F" w:rsidRDefault="00816FB9" w:rsidP="00816FB9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835"/>
        <w:gridCol w:w="1723"/>
        <w:gridCol w:w="1254"/>
        <w:gridCol w:w="3330"/>
      </w:tblGrid>
      <w:tr w:rsidR="00816FB9" w:rsidRPr="00BF6C84" w14:paraId="18E2D4A0" w14:textId="77777777" w:rsidTr="00D82F6E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F348A9" w14:textId="77777777" w:rsidR="00816FB9" w:rsidRPr="009B3EF7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2DC0" w14:textId="77777777" w:rsidR="00816FB9" w:rsidRPr="009B3EF7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816FB9" w:rsidRPr="00BF6C84" w14:paraId="6E30AD38" w14:textId="77777777" w:rsidTr="00D82F6E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103C89A" w14:textId="77777777" w:rsidR="00816FB9" w:rsidRPr="009B3EF7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3AAEB" w14:textId="77777777" w:rsidR="00816FB9" w:rsidRPr="009B3EF7" w:rsidRDefault="00816FB9" w:rsidP="00D82F6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816FB9" w:rsidRPr="00BF6C84" w14:paraId="378594B9" w14:textId="77777777" w:rsidTr="00D82F6E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7231DB" w14:textId="77777777" w:rsidR="00816FB9" w:rsidRPr="009B3EF7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F89C8" w14:textId="77777777" w:rsidR="00816FB9" w:rsidRPr="009B3EF7" w:rsidRDefault="00816FB9" w:rsidP="00D82F6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816FB9" w:rsidRPr="00BF6C84" w14:paraId="5679F5BA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AA75999" w14:textId="77777777" w:rsidR="00816FB9" w:rsidRPr="00BF6C84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124F4A3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1C9D195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816FB9" w:rsidRPr="00BF6C84" w14:paraId="179BFCC7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FD4CE0B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1F13DEF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EE1CDAB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16FB9" w:rsidRPr="00BF6C84" w14:paraId="7374D8DF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563D2819" w14:textId="77777777" w:rsidR="00816FB9" w:rsidRPr="00BF6C84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03381DB4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AD834F8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816FB9" w:rsidRPr="00BF6C84" w14:paraId="09B1E70E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4B0DE7E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0546ECC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22B7EF1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B9" w:rsidRPr="00BF6C84" w14:paraId="34C33AC7" w14:textId="77777777" w:rsidTr="00816FB9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321"/>
          <w:jc w:val="right"/>
        </w:trPr>
        <w:tc>
          <w:tcPr>
            <w:tcW w:w="2835" w:type="dxa"/>
            <w:shd w:val="clear" w:color="auto" w:fill="D2AA64"/>
            <w:noWrap/>
            <w:vAlign w:val="center"/>
          </w:tcPr>
          <w:p w14:paraId="08F9AF2C" w14:textId="77777777" w:rsidR="00816FB9" w:rsidRPr="00BF6C84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307" w:type="dxa"/>
            <w:gridSpan w:val="3"/>
            <w:shd w:val="clear" w:color="auto" w:fill="D2AA64"/>
            <w:noWrap/>
            <w:vAlign w:val="center"/>
          </w:tcPr>
          <w:p w14:paraId="440CA92F" w14:textId="15FC45C1" w:rsidR="00816FB9" w:rsidRPr="00816FB9" w:rsidRDefault="00816FB9" w:rsidP="00816FB9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alulról</w:t>
            </w:r>
          </w:p>
        </w:tc>
      </w:tr>
      <w:tr w:rsidR="00816FB9" w:rsidRPr="00BF6C84" w14:paraId="6B0F77D3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ACEE998" w14:textId="77777777" w:rsidR="00816FB9" w:rsidRPr="00BF6C84" w:rsidRDefault="00816FB9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EE43161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4722D0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816FB9" w:rsidRPr="00BF6C84" w14:paraId="7075E514" w14:textId="77777777" w:rsidTr="00D82F6E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B74D9EE" w14:textId="77777777" w:rsidR="00816FB9" w:rsidRPr="00BF6C84" w:rsidRDefault="00816FB9" w:rsidP="00D82F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CD9581A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915B2B7" w14:textId="77777777" w:rsidR="00816FB9" w:rsidRPr="00921D78" w:rsidRDefault="00816FB9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E21EDB" w14:textId="77777777" w:rsidR="00816FB9" w:rsidRDefault="00816FB9" w:rsidP="00816FB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0854CE2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E318D3" w14:textId="77777777" w:rsidR="0087536F" w:rsidRPr="006F645A" w:rsidRDefault="00821649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T</w:t>
      </w:r>
      <w:r w:rsidR="0087536F" w:rsidRPr="006F645A">
        <w:rPr>
          <w:rFonts w:ascii="Arial" w:eastAsia="Arial Unicode MS" w:hAnsi="Arial" w:cs="Arial"/>
          <w:sz w:val="20"/>
          <w:szCs w:val="20"/>
        </w:rPr>
        <w:t>artók</w:t>
      </w:r>
      <w:r w:rsidRPr="006F645A">
        <w:rPr>
          <w:rFonts w:ascii="Arial" w:eastAsia="Arial Unicode MS" w:hAnsi="Arial" w:cs="Arial"/>
          <w:sz w:val="20"/>
          <w:szCs w:val="20"/>
        </w:rPr>
        <w:t>eret</w:t>
      </w:r>
      <w:r w:rsidR="0087536F" w:rsidRPr="006F645A">
        <w:rPr>
          <w:rFonts w:ascii="Arial" w:eastAsia="Arial Unicode MS" w:hAnsi="Arial" w:cs="Arial"/>
          <w:sz w:val="20"/>
          <w:szCs w:val="20"/>
        </w:rPr>
        <w:t xml:space="preserve"> függesztéshez </w:t>
      </w:r>
    </w:p>
    <w:p w14:paraId="673C1C43" w14:textId="77777777" w:rsidR="0087536F" w:rsidRPr="006F645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081511DE" w14:textId="77777777" w:rsidR="00B84058" w:rsidRPr="006F645A" w:rsidRDefault="00B84058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B5B3370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64D11598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O:</w:t>
      </w:r>
      <w:r w:rsidRPr="006F645A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4436541E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6F645A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7345CBF3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H</w:t>
      </w:r>
      <w:r w:rsidRPr="006F645A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57AE2D4D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6F645A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500CBEE9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X</w:t>
      </w:r>
      <w:r w:rsidRPr="006F645A">
        <w:rPr>
          <w:rFonts w:ascii="Arial" w:eastAsia="Arial Unicode MS" w:hAnsi="Arial" w:cs="Arial"/>
          <w:sz w:val="20"/>
          <w:szCs w:val="20"/>
        </w:rPr>
        <w:t xml:space="preserve">: </w:t>
      </w:r>
      <w:r w:rsidR="00591998" w:rsidRPr="006F645A">
        <w:rPr>
          <w:rFonts w:ascii="Arial" w:eastAsia="Arial Unicode MS" w:hAnsi="Arial" w:cs="Arial"/>
          <w:sz w:val="20"/>
          <w:szCs w:val="20"/>
        </w:rPr>
        <w:t>F</w:t>
      </w:r>
      <w:r w:rsidRPr="006F645A">
        <w:rPr>
          <w:rFonts w:ascii="Arial" w:eastAsia="Arial Unicode MS" w:hAnsi="Arial" w:cs="Arial"/>
          <w:sz w:val="20"/>
          <w:szCs w:val="20"/>
        </w:rPr>
        <w:t>reonnal (</w:t>
      </w:r>
      <w:r w:rsidR="00821649" w:rsidRPr="006F645A">
        <w:rPr>
          <w:rFonts w:ascii="Arial" w:eastAsia="Arial Unicode MS" w:hAnsi="Arial" w:cs="Arial"/>
          <w:sz w:val="20"/>
          <w:szCs w:val="20"/>
        </w:rPr>
        <w:t xml:space="preserve">pl. </w:t>
      </w:r>
      <w:r w:rsidRPr="006F645A">
        <w:rPr>
          <w:rFonts w:ascii="Arial" w:eastAsia="Arial Unicode MS" w:hAnsi="Arial" w:cs="Arial"/>
          <w:sz w:val="20"/>
          <w:szCs w:val="20"/>
        </w:rPr>
        <w:t>R410a) működtetett direkt elpárologtató hűtő hőcserélő. Az „X” és „H” opciók együttesen nem rendelhetők.</w:t>
      </w:r>
    </w:p>
    <w:p w14:paraId="1404C59E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6F645A">
        <w:rPr>
          <w:rFonts w:ascii="Arial" w:eastAsia="Arial Unicode MS" w:hAnsi="Arial" w:cs="Arial"/>
          <w:sz w:val="20"/>
          <w:szCs w:val="20"/>
        </w:rPr>
        <w:t>4 soros freonnal (</w:t>
      </w:r>
      <w:r w:rsidR="00821649" w:rsidRPr="006F645A">
        <w:rPr>
          <w:rFonts w:ascii="Arial" w:eastAsia="Arial Unicode MS" w:hAnsi="Arial" w:cs="Arial"/>
          <w:sz w:val="20"/>
          <w:szCs w:val="20"/>
        </w:rPr>
        <w:t xml:space="preserve">pl. </w:t>
      </w:r>
      <w:r w:rsidRPr="006F645A">
        <w:rPr>
          <w:rFonts w:ascii="Arial" w:eastAsia="Arial Unicode MS" w:hAnsi="Arial" w:cs="Arial"/>
          <w:sz w:val="20"/>
          <w:szCs w:val="20"/>
        </w:rPr>
        <w:t>R410a) működtetett hőcserélő reverzibilis hűtőgéppel való üzemeltetéshez. „H” és „X” opciókkal együtt nem rendelhetők.</w:t>
      </w:r>
    </w:p>
    <w:p w14:paraId="161DF121" w14:textId="77777777" w:rsidR="0087536F" w:rsidRPr="006F645A" w:rsidRDefault="0087536F" w:rsidP="00B84058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lastRenderedPageBreak/>
        <w:t xml:space="preserve">F: </w:t>
      </w:r>
      <w:r w:rsidRPr="006F645A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144A6105" w14:textId="77777777" w:rsidR="003C42DB" w:rsidRPr="00BF6C84" w:rsidRDefault="003C42DB" w:rsidP="003C42DB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478AE33" w14:textId="77777777" w:rsidR="003C42DB" w:rsidRDefault="003C42DB" w:rsidP="003C42DB">
      <w:pPr>
        <w:jc w:val="center"/>
        <w:rPr>
          <w:rFonts w:ascii="Arial" w:eastAsia="Arial Unicode MS" w:hAnsi="Arial" w:cs="Arial"/>
          <w:sz w:val="20"/>
          <w:szCs w:val="20"/>
        </w:rPr>
        <w:sectPr w:rsidR="003C42DB" w:rsidSect="00D82F6E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3C42DB" w:rsidRPr="00BF6C84" w14:paraId="2BBB7F64" w14:textId="77777777" w:rsidTr="00D82F6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4BF828B" w14:textId="77777777" w:rsidR="003C42DB" w:rsidRPr="00BF6C84" w:rsidRDefault="003C42DB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1FFC1D2" w14:textId="6D1C17CA" w:rsidR="003C42DB" w:rsidRPr="00BF6C84" w:rsidRDefault="003C42DB" w:rsidP="00D82F6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1015</w:t>
            </w:r>
          </w:p>
        </w:tc>
      </w:tr>
      <w:tr w:rsidR="003C42DB" w:rsidRPr="00BF6C84" w14:paraId="0F8B2B40" w14:textId="77777777" w:rsidTr="00D82F6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312DA98" w14:textId="77777777" w:rsidR="003C42DB" w:rsidRPr="004968BF" w:rsidRDefault="003C42DB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558ED10" w14:textId="1AD3BE40" w:rsidR="003C42DB" w:rsidRPr="004968BF" w:rsidRDefault="003C42DB" w:rsidP="00D82F6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405 (+80)</w:t>
            </w:r>
          </w:p>
        </w:tc>
      </w:tr>
      <w:tr w:rsidR="003C42DB" w:rsidRPr="00BF6C84" w14:paraId="182793FD" w14:textId="77777777" w:rsidTr="00D82F6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906DEB6" w14:textId="77777777" w:rsidR="003C42DB" w:rsidRPr="004968BF" w:rsidRDefault="003C42DB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79AC941" w14:textId="4F15FC73" w:rsidR="003C42DB" w:rsidRPr="004968BF" w:rsidRDefault="003C42DB" w:rsidP="00D82F6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 xml:space="preserve"> (+2x50)</w:t>
            </w:r>
          </w:p>
        </w:tc>
      </w:tr>
      <w:tr w:rsidR="003C42DB" w:rsidRPr="00BF6C84" w14:paraId="301A82F4" w14:textId="77777777" w:rsidTr="00D82F6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1650E6D" w14:textId="77777777" w:rsidR="003C42DB" w:rsidRPr="004968BF" w:rsidRDefault="003C42DB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CE74A4E" w14:textId="77777777" w:rsidR="003C42DB" w:rsidRPr="004968BF" w:rsidRDefault="003C42DB" w:rsidP="00D82F6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3C42DB" w:rsidRPr="00BF6C84" w14:paraId="1AEABE1F" w14:textId="77777777" w:rsidTr="00D82F6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41EA4B5" w14:textId="77777777" w:rsidR="003C42DB" w:rsidRPr="004968BF" w:rsidRDefault="003C42DB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6A173F8" w14:textId="1982A7D7" w:rsidR="003C42DB" w:rsidRPr="004968BF" w:rsidRDefault="003C42DB" w:rsidP="00D82F6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C42DB" w:rsidRPr="00BF6C84" w14:paraId="0E515799" w14:textId="77777777" w:rsidTr="00D82F6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A8C7A9D" w14:textId="77777777" w:rsidR="003C42DB" w:rsidRPr="004968BF" w:rsidRDefault="003C42DB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A489A39" w14:textId="7BE6A650" w:rsidR="003C42DB" w:rsidRPr="004968BF" w:rsidRDefault="003C42DB" w:rsidP="00D82F6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</w:tr>
    </w:tbl>
    <w:p w14:paraId="619A48B8" w14:textId="77777777" w:rsidR="003C42DB" w:rsidRDefault="003C42DB" w:rsidP="003C42D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3C42DB" w:rsidSect="00D82F6E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76E4A743" w14:textId="77777777" w:rsidR="003C42DB" w:rsidRPr="00BF6C84" w:rsidRDefault="003C42DB" w:rsidP="003C42D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8BCBB8D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B73FFCA" w14:textId="77777777" w:rsidR="0087536F" w:rsidRPr="006F645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táblázat adatai </w:t>
      </w:r>
      <w:r w:rsidR="00A60E25" w:rsidRPr="006F645A">
        <w:rPr>
          <w:rFonts w:ascii="Arial" w:eastAsia="Arial Unicode MS" w:hAnsi="Arial" w:cs="Arial"/>
          <w:sz w:val="20"/>
          <w:szCs w:val="20"/>
        </w:rPr>
        <w:t>tiszta</w:t>
      </w:r>
      <w:r w:rsidRPr="006F645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A37D88" w:rsidRPr="006F645A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0C28D3FC" w14:textId="77777777" w:rsidR="00726C2C" w:rsidRPr="006F645A" w:rsidRDefault="00726C2C" w:rsidP="00B84058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56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977"/>
        <w:gridCol w:w="977"/>
        <w:gridCol w:w="977"/>
        <w:gridCol w:w="977"/>
        <w:gridCol w:w="978"/>
      </w:tblGrid>
      <w:tr w:rsidR="00A60E25" w:rsidRPr="006F645A" w14:paraId="283AC9DC" w14:textId="77777777" w:rsidTr="00D82F6E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5917BB" w14:textId="77777777" w:rsidR="00A60E25" w:rsidRPr="006F645A" w:rsidRDefault="00A60E25" w:rsidP="00D82F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5F028B8" w14:textId="77777777" w:rsidR="00A60E25" w:rsidRPr="006F645A" w:rsidRDefault="00A60E25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[m</w:t>
            </w:r>
            <w:r w:rsidRPr="006F645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F645A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3956CEC5" w14:textId="77777777" w:rsidR="00A60E25" w:rsidRPr="006F645A" w:rsidRDefault="00A60E25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524730AF" w14:textId="77777777" w:rsidR="00A60E25" w:rsidRPr="006F645A" w:rsidRDefault="00A60E25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1023909B" w14:textId="77777777" w:rsidR="00A60E25" w:rsidRPr="006F645A" w:rsidRDefault="00A60E25" w:rsidP="00D82F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2AB64"/>
            <w:noWrap/>
            <w:vAlign w:val="center"/>
            <w:hideMark/>
          </w:tcPr>
          <w:p w14:paraId="3F6F346B" w14:textId="77777777" w:rsidR="00A60E25" w:rsidRPr="006F645A" w:rsidRDefault="00A60E25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591998" w:rsidRPr="006F645A" w14:paraId="224ABA59" w14:textId="77777777" w:rsidTr="00D82F6E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25EC05B" w14:textId="77777777" w:rsidR="00591998" w:rsidRPr="006F645A" w:rsidRDefault="00591998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6F645A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6F645A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8064F2E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875BE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F8A6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4F775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626C8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591998" w:rsidRPr="006F645A" w14:paraId="7036934B" w14:textId="77777777" w:rsidTr="00D82F6E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DBAD31" w14:textId="77777777" w:rsidR="00591998" w:rsidRPr="006F645A" w:rsidRDefault="00591998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(befúvó oldal, alapgép)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9007DE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AAC08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523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6ADAF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1F94D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5D9F0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</w:tr>
      <w:tr w:rsidR="00591998" w:rsidRPr="006F645A" w14:paraId="4779ED93" w14:textId="77777777" w:rsidTr="00D82F6E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8BD8C8B" w14:textId="77777777" w:rsidR="00591998" w:rsidRPr="006F645A" w:rsidRDefault="00591998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(befúvó oldal, H opcióval)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AC5AAB5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29F1F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F3909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BE0C4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A9885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</w:tr>
      <w:tr w:rsidR="00591998" w:rsidRPr="006F645A" w14:paraId="21D4C380" w14:textId="77777777" w:rsidTr="00D82F6E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B9BF047" w14:textId="77777777" w:rsidR="00591998" w:rsidRPr="006F645A" w:rsidRDefault="00591998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Terhelhetőség (elszívó oldal, alapgép)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85D9F66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8CA18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DE3D7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AA93D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B65FE" w14:textId="77777777" w:rsidR="00591998" w:rsidRPr="006F645A" w:rsidRDefault="00591998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433</w:t>
            </w:r>
          </w:p>
        </w:tc>
      </w:tr>
    </w:tbl>
    <w:p w14:paraId="7A5CD3A6" w14:textId="77777777" w:rsidR="00A60E25" w:rsidRPr="006F645A" w:rsidRDefault="00A60E25" w:rsidP="00B84058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56307273" w14:textId="77777777" w:rsidR="0087536F" w:rsidRPr="006F645A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1BA39C64" w14:textId="77777777" w:rsidR="0087536F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1226"/>
        <w:gridCol w:w="1116"/>
        <w:gridCol w:w="1116"/>
        <w:gridCol w:w="1258"/>
      </w:tblGrid>
      <w:tr w:rsidR="00D82F6E" w:rsidRPr="00BF6C84" w14:paraId="1112FD38" w14:textId="77777777" w:rsidTr="00D82F6E">
        <w:trPr>
          <w:gridAfter w:val="4"/>
          <w:wAfter w:w="4716" w:type="dxa"/>
          <w:trHeight w:val="285"/>
        </w:trPr>
        <w:tc>
          <w:tcPr>
            <w:tcW w:w="4782" w:type="dxa"/>
            <w:shd w:val="clear" w:color="auto" w:fill="auto"/>
            <w:noWrap/>
            <w:vAlign w:val="center"/>
          </w:tcPr>
          <w:p w14:paraId="19E94D1F" w14:textId="77777777" w:rsidR="00D82F6E" w:rsidRPr="00BF6C84" w:rsidRDefault="00D82F6E" w:rsidP="00D82F6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2F6E" w:rsidRPr="00BF6C84" w14:paraId="23A04CCB" w14:textId="77777777" w:rsidTr="00D82F6E">
        <w:trPr>
          <w:trHeight w:val="270"/>
        </w:trPr>
        <w:tc>
          <w:tcPr>
            <w:tcW w:w="4782" w:type="dxa"/>
            <w:shd w:val="clear" w:color="auto" w:fill="D2AA64"/>
            <w:noWrap/>
            <w:vAlign w:val="center"/>
          </w:tcPr>
          <w:p w14:paraId="2088F535" w14:textId="77777777" w:rsidR="00D82F6E" w:rsidRPr="00BF6C84" w:rsidRDefault="00D82F6E" w:rsidP="00D82F6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4133BE02" w14:textId="30A12E7F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90D1EB3" w14:textId="2E09C204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075FC047" w14:textId="022493A2" w:rsidR="00D82F6E" w:rsidRPr="00BF6C84" w:rsidRDefault="00D82F6E" w:rsidP="00D82F6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258" w:type="dxa"/>
            <w:shd w:val="clear" w:color="auto" w:fill="D2AA64"/>
            <w:noWrap/>
            <w:vAlign w:val="center"/>
          </w:tcPr>
          <w:p w14:paraId="7F601205" w14:textId="52979188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D82F6E" w:rsidRPr="00BF6C84" w14:paraId="1D371874" w14:textId="77777777" w:rsidTr="00D82F6E">
        <w:trPr>
          <w:trHeight w:val="255"/>
        </w:trPr>
        <w:tc>
          <w:tcPr>
            <w:tcW w:w="4782" w:type="dxa"/>
            <w:shd w:val="clear" w:color="auto" w:fill="D2AA64"/>
            <w:noWrap/>
            <w:vAlign w:val="center"/>
          </w:tcPr>
          <w:p w14:paraId="57AECEB4" w14:textId="77777777" w:rsidR="00D82F6E" w:rsidRPr="00BF6C84" w:rsidRDefault="00D82F6E" w:rsidP="00D82F6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683CA9C1" w14:textId="459D4DA7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7A492D32" w14:textId="52525ADC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457E06E" w14:textId="5B549401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1258" w:type="dxa"/>
            <w:shd w:val="clear" w:color="auto" w:fill="auto"/>
            <w:noWrap/>
            <w:vAlign w:val="center"/>
          </w:tcPr>
          <w:p w14:paraId="1A49D32D" w14:textId="717C5969" w:rsidR="00D82F6E" w:rsidRPr="00BF6C84" w:rsidRDefault="00D82F6E" w:rsidP="00D8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</w:tr>
    </w:tbl>
    <w:p w14:paraId="65B1C8F8" w14:textId="77777777" w:rsidR="00D82F6E" w:rsidRPr="00BF6C84" w:rsidRDefault="00D82F6E" w:rsidP="00D82F6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9A47329" w14:textId="77777777" w:rsidR="0087536F" w:rsidRPr="006F645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498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6"/>
        <w:gridCol w:w="840"/>
        <w:gridCol w:w="586"/>
        <w:gridCol w:w="587"/>
        <w:gridCol w:w="586"/>
        <w:gridCol w:w="587"/>
        <w:gridCol w:w="586"/>
        <w:gridCol w:w="587"/>
        <w:gridCol w:w="586"/>
        <w:gridCol w:w="587"/>
      </w:tblGrid>
      <w:tr w:rsidR="00F36594" w:rsidRPr="00BF6C84" w14:paraId="73245AF8" w14:textId="77777777" w:rsidTr="00F36594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FCF08D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4F604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7EB20D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151D8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2DC35B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AC4583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F3890E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DCF73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6C6829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E4D09F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F36594" w:rsidRPr="00BF6C84" w14:paraId="37976615" w14:textId="77777777" w:rsidTr="00F3659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4C2DBEC" w14:textId="77777777" w:rsidR="00B82867" w:rsidRPr="00BF6C84" w:rsidRDefault="00B8286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BC214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14ED5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CA2BDB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012861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6F771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FF7A99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F2389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32473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A15EA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F36594" w:rsidRPr="00BF6C84" w14:paraId="2DB17CE3" w14:textId="77777777" w:rsidTr="00F3659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63416AF" w14:textId="77777777" w:rsidR="00B82867" w:rsidRPr="00BF6C84" w:rsidRDefault="00B8286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57165B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0198A5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9C7E3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86100E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2B296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A2BF7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565CB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7EE606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4B66BE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F36594" w:rsidRPr="00BF6C84" w14:paraId="68D00FF4" w14:textId="77777777" w:rsidTr="00F36594">
        <w:trPr>
          <w:trHeight w:val="255"/>
        </w:trPr>
        <w:tc>
          <w:tcPr>
            <w:tcW w:w="3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D10DFAB" w14:textId="77777777" w:rsidR="00B82867" w:rsidRPr="00BF6C84" w:rsidRDefault="00B8286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61565F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3B5DA4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844255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183FB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610A80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DCB3EE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F8CBA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F67830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6DA140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F36594" w:rsidRPr="00BF6C84" w14:paraId="3D99D53C" w14:textId="77777777" w:rsidTr="00F36594">
        <w:trPr>
          <w:trHeight w:val="255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100FF93" w14:textId="77777777" w:rsidR="00B82867" w:rsidRPr="00BF6C84" w:rsidRDefault="00B8286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96E82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175B2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3D3344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46616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D1E2E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EB896D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3F5B5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F61C2A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A330F5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F36594" w:rsidRPr="00BF6C84" w14:paraId="3B371BFF" w14:textId="77777777" w:rsidTr="00F36594">
        <w:trPr>
          <w:trHeight w:val="255"/>
        </w:trPr>
        <w:tc>
          <w:tcPr>
            <w:tcW w:w="3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1963B68" w14:textId="77777777" w:rsidR="00B82867" w:rsidRPr="00BF6C84" w:rsidRDefault="00B8286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1F21B" w14:textId="0BB16F54" w:rsidR="00B82867" w:rsidRPr="00BF6C84" w:rsidRDefault="00B82867" w:rsidP="00B828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1A9CF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BC464A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E1416D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7C373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31C5E1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811DEF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62174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1E51DC" w14:textId="77777777" w:rsidR="00B82867" w:rsidRPr="00BF6C84" w:rsidRDefault="00B8286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E32D7D4" w14:textId="77777777" w:rsidR="00B82867" w:rsidRDefault="00B82867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6A1D752" w14:textId="77777777" w:rsidR="0087536F" w:rsidRPr="006F645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108A5AF" w14:textId="77777777" w:rsidR="00B82867" w:rsidRPr="006F645A" w:rsidRDefault="00B8286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EAD8152" w14:textId="21764E0B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146ED5F" w14:textId="77777777" w:rsidR="0087536F" w:rsidRPr="006F645A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forgórészes, egyfázisú EC motorra integrált, </w:t>
      </w:r>
      <w:proofErr w:type="spellStart"/>
      <w:r w:rsidR="00EB546B" w:rsidRPr="006F645A">
        <w:rPr>
          <w:rFonts w:ascii="Arial" w:eastAsia="Arial Unicode MS" w:hAnsi="Arial" w:cs="Arial"/>
          <w:sz w:val="20"/>
          <w:szCs w:val="20"/>
        </w:rPr>
        <w:t>előre</w:t>
      </w:r>
      <w:r w:rsidRPr="006F645A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, </w:t>
      </w:r>
      <w:r w:rsidR="00EB546B" w:rsidRPr="006F645A">
        <w:rPr>
          <w:rFonts w:ascii="Arial" w:eastAsia="Arial Unicode MS" w:hAnsi="Arial" w:cs="Arial"/>
          <w:sz w:val="20"/>
          <w:szCs w:val="20"/>
        </w:rPr>
        <w:t>egyoldalról szívó csigaházas</w:t>
      </w:r>
      <w:r w:rsidRPr="006F645A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090D3367" w14:textId="77777777" w:rsidR="002B3170" w:rsidRDefault="002B3170" w:rsidP="00B840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364E0C2" w14:textId="77777777" w:rsidR="00F36594" w:rsidRPr="00BF6C84" w:rsidRDefault="00F36594" w:rsidP="00F36594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34"/>
        <w:gridCol w:w="832"/>
        <w:gridCol w:w="833"/>
        <w:gridCol w:w="832"/>
        <w:gridCol w:w="833"/>
      </w:tblGrid>
      <w:tr w:rsidR="00F36594" w:rsidRPr="00BF6C84" w14:paraId="02B5AC57" w14:textId="77777777" w:rsidTr="001F304E">
        <w:trPr>
          <w:trHeight w:val="255"/>
          <w:jc w:val="right"/>
        </w:trPr>
        <w:tc>
          <w:tcPr>
            <w:tcW w:w="4678" w:type="dxa"/>
            <w:vMerge w:val="restart"/>
            <w:shd w:val="clear" w:color="auto" w:fill="D2AB64"/>
            <w:noWrap/>
            <w:vAlign w:val="center"/>
          </w:tcPr>
          <w:p w14:paraId="400F3CE1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239F6BBE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35F50FFF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573776A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09B8E5D1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5554145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36594" w:rsidRPr="00BF6C84" w14:paraId="60D8522B" w14:textId="77777777" w:rsidTr="001F304E">
        <w:trPr>
          <w:trHeight w:val="255"/>
          <w:jc w:val="right"/>
        </w:trPr>
        <w:tc>
          <w:tcPr>
            <w:tcW w:w="4678" w:type="dxa"/>
            <w:vMerge/>
            <w:shd w:val="clear" w:color="auto" w:fill="D2AA64"/>
            <w:noWrap/>
            <w:vAlign w:val="center"/>
          </w:tcPr>
          <w:p w14:paraId="0EA148E5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5C763104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3D433D4C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7935417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4A0DDB22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09C8CF5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36594" w:rsidRPr="00BF6C84" w14:paraId="377B4A80" w14:textId="77777777" w:rsidTr="001F304E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5D51A2E" w14:textId="77777777" w:rsidR="00F36594" w:rsidRPr="00BF6C84" w:rsidRDefault="00F36594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RG18R-6IK.BA.4R (115226)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5A3964" w14:textId="77777777" w:rsidR="00F36594" w:rsidRPr="00BF6C84" w:rsidRDefault="00F36594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0F5893A3" w14:textId="77777777" w:rsidR="00F36594" w:rsidRPr="00BF6C84" w:rsidRDefault="00F36594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42493AE" w14:textId="77777777" w:rsidR="00F36594" w:rsidRPr="00BF6C84" w:rsidRDefault="00F36594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2740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1A424E48" w14:textId="1EC6210D" w:rsidR="00F36594" w:rsidRPr="00BF6C84" w:rsidRDefault="00F36594" w:rsidP="00290C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2,</w:t>
            </w:r>
            <w:r w:rsidR="00290C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CC1F259" w14:textId="3013925B" w:rsidR="00F36594" w:rsidRPr="00BF6C84" w:rsidRDefault="00290C76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0FE5E83F" w14:textId="77777777" w:rsidR="00F36594" w:rsidRPr="00BF6C84" w:rsidRDefault="00F36594" w:rsidP="00F3659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3A65DB6" w14:textId="77777777" w:rsidR="0087536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Szűrő</w:t>
      </w:r>
      <w:r w:rsidR="00D351FE" w:rsidRPr="006F645A">
        <w:rPr>
          <w:rFonts w:ascii="Arial" w:eastAsia="Arial Unicode MS" w:hAnsi="Arial" w:cs="Arial"/>
          <w:b/>
          <w:sz w:val="20"/>
          <w:szCs w:val="20"/>
        </w:rPr>
        <w:t>k</w:t>
      </w:r>
    </w:p>
    <w:p w14:paraId="67C777F4" w14:textId="77777777" w:rsidR="00D91AB7" w:rsidRPr="00BF6C84" w:rsidRDefault="00D91AB7" w:rsidP="00D91AB7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8"/>
        <w:gridCol w:w="1970"/>
        <w:gridCol w:w="2494"/>
      </w:tblGrid>
      <w:tr w:rsidR="00D91AB7" w:rsidRPr="00BF6C84" w14:paraId="26F35257" w14:textId="77777777" w:rsidTr="001F304E">
        <w:trPr>
          <w:trHeight w:val="284"/>
          <w:jc w:val="right"/>
        </w:trPr>
        <w:tc>
          <w:tcPr>
            <w:tcW w:w="4698" w:type="dxa"/>
            <w:shd w:val="clear" w:color="auto" w:fill="D2AA64"/>
            <w:noWrap/>
            <w:vAlign w:val="center"/>
          </w:tcPr>
          <w:p w14:paraId="6A51C446" w14:textId="35D46845" w:rsidR="00D91AB7" w:rsidRPr="00BF6C84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5DE39C33" w14:textId="77777777" w:rsidR="00D91AB7" w:rsidRPr="00BF6C84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7FEC4A82" w14:textId="69BC721A" w:rsidR="00D91AB7" w:rsidRPr="00BF6C84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1x[490x325x3</w:t>
            </w:r>
            <w:r w:rsidR="00B24AD0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D91AB7" w:rsidRPr="00BF6C84" w14:paraId="46862973" w14:textId="77777777" w:rsidTr="001F304E">
        <w:trPr>
          <w:trHeight w:val="284"/>
          <w:jc w:val="right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F8C650F" w14:textId="5EA7A1AB" w:rsidR="00D91AB7" w:rsidRPr="00BF6C84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B40A" w14:textId="77777777" w:rsidR="00D91AB7" w:rsidRPr="00BF6C84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90F8" w14:textId="097378CE" w:rsidR="00D91AB7" w:rsidRPr="00BF6C84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1x[490x</w:t>
            </w:r>
            <w:r w:rsidRPr="00125475"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  <w:t>325</w:t>
            </w: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x50]</w:t>
            </w:r>
          </w:p>
        </w:tc>
      </w:tr>
      <w:tr w:rsidR="00D91AB7" w:rsidRPr="00BF6C84" w14:paraId="2E51DD30" w14:textId="77777777" w:rsidTr="001F304E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F0F2D3" w14:textId="77777777" w:rsidR="00D91AB7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DA05E85" w14:textId="77777777" w:rsidR="00D91AB7" w:rsidRPr="00BF6C84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6F44D" w14:textId="77777777" w:rsidR="00D91AB7" w:rsidRPr="00BF6C84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6FBAC" w14:textId="25F983CE" w:rsidR="00D91AB7" w:rsidRPr="00BF6C84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D91AB7" w:rsidRPr="00BF6C84" w14:paraId="01A499BA" w14:textId="77777777" w:rsidTr="001F304E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9F3CE7" w14:textId="77777777" w:rsidR="00D91AB7" w:rsidRPr="002A72CA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021D1" w14:textId="77777777" w:rsidR="00D91AB7" w:rsidRPr="002A72CA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E15BB" w14:textId="36A1E371" w:rsidR="00D91AB7" w:rsidRPr="002A72CA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D91AB7" w:rsidRPr="00BF6C84" w14:paraId="4A0E6A2D" w14:textId="77777777" w:rsidTr="001F304E">
        <w:trPr>
          <w:trHeight w:val="284"/>
          <w:jc w:val="right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AA328A" w14:textId="77777777" w:rsidR="00D91AB7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66193EC" w14:textId="77777777" w:rsidR="00D91AB7" w:rsidRPr="00BF6C84" w:rsidRDefault="00D91AB7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4CE7E" w14:textId="77777777" w:rsidR="00D91AB7" w:rsidRPr="00BF6C84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27C7B" w14:textId="77777777" w:rsidR="00D91AB7" w:rsidRPr="00BF6C84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D91AB7" w:rsidRPr="00BF6C84" w14:paraId="395C5BBD" w14:textId="77777777" w:rsidTr="001F304E">
        <w:trPr>
          <w:trHeight w:val="284"/>
          <w:jc w:val="right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0C24FA" w14:textId="77777777" w:rsidR="00D91AB7" w:rsidRPr="002A72CA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3627D" w14:textId="77777777" w:rsidR="00D91AB7" w:rsidRPr="002A72CA" w:rsidRDefault="00D91AB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61CD2" w14:textId="77777777" w:rsidR="00D91AB7" w:rsidRPr="002A72CA" w:rsidRDefault="00D91AB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7382506" w14:textId="77777777" w:rsidR="00D91AB7" w:rsidRPr="00BF6C84" w:rsidRDefault="00D91AB7" w:rsidP="00D91AB7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3B18DA5" w14:textId="77777777" w:rsidR="00E4263F" w:rsidRPr="006F645A" w:rsidRDefault="00E4263F" w:rsidP="00B84058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D93DDF0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1850F6F" w14:textId="77777777" w:rsidR="00F4020D" w:rsidRPr="00BF6C84" w:rsidRDefault="00F4020D" w:rsidP="00F4020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 w:rsidRPr="00BF6C8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0"/>
    <w:p w14:paraId="6344B6F1" w14:textId="77777777" w:rsidR="0087536F" w:rsidRPr="006F645A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Méret: </w:t>
      </w:r>
      <w:r w:rsidR="00EB546B" w:rsidRPr="006F645A">
        <w:rPr>
          <w:rFonts w:ascii="Arial" w:eastAsia="Arial Unicode MS" w:hAnsi="Arial" w:cs="Arial"/>
          <w:sz w:val="20"/>
          <w:szCs w:val="20"/>
        </w:rPr>
        <w:t>REC+ 27-</w:t>
      </w:r>
      <w:r w:rsidR="00591998" w:rsidRPr="006F645A">
        <w:rPr>
          <w:rFonts w:ascii="Arial" w:eastAsia="Arial Unicode MS" w:hAnsi="Arial" w:cs="Arial"/>
          <w:sz w:val="20"/>
          <w:szCs w:val="20"/>
        </w:rPr>
        <w:t>950</w:t>
      </w:r>
    </w:p>
    <w:p w14:paraId="30BB7B34" w14:textId="77777777" w:rsidR="00BB6141" w:rsidRPr="00BF6C84" w:rsidRDefault="00BB6141" w:rsidP="00BB6141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BB6141" w:rsidRPr="00BF6C84" w14:paraId="0BD98625" w14:textId="77777777" w:rsidTr="001F304E">
        <w:trPr>
          <w:trHeight w:val="255"/>
          <w:jc w:val="right"/>
        </w:trPr>
        <w:tc>
          <w:tcPr>
            <w:tcW w:w="5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37253CF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405DE79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34C397" w14:textId="0AF42BA5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40469B" w14:textId="7608112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3E17E79" w14:textId="35D087FF" w:rsidR="00BB6141" w:rsidRPr="00BF6C84" w:rsidRDefault="00BB6141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BDE3D1" w14:textId="7CDB9B39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BB6141" w:rsidRPr="00BF6C84" w14:paraId="637810C5" w14:textId="77777777" w:rsidTr="001F304E">
        <w:trPr>
          <w:trHeight w:val="255"/>
          <w:jc w:val="right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2FBFC47" w14:textId="77777777" w:rsidR="00BB6141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080A0A89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42DBFA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FDADC3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FBE34" w14:textId="1457C886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07262" w14:textId="5602A063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0FADC" w14:textId="6B9FBE42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49AEB" w14:textId="0A397519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</w:tr>
      <w:tr w:rsidR="00BB6141" w:rsidRPr="00BF6C84" w14:paraId="274FAA2A" w14:textId="77777777" w:rsidTr="001F304E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02848E2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80CE7B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E305C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1EDA5" w14:textId="20B04DAA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6C3EF" w14:textId="6A602C86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77E5F" w14:textId="38ADE556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AE1E" w14:textId="00CFA74D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BB6141" w:rsidRPr="00BF6C84" w14:paraId="2254DB7F" w14:textId="77777777" w:rsidTr="001F304E">
        <w:trPr>
          <w:trHeight w:val="70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3FCB00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5B8C40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205780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9CB0E" w14:textId="13E56841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F8DD0" w14:textId="5DE681E0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0211A" w14:textId="096A6559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2D9A9" w14:textId="1E3C5B6C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BB6141" w:rsidRPr="00BF6C84" w14:paraId="33D27661" w14:textId="77777777" w:rsidTr="001F304E">
        <w:trPr>
          <w:trHeight w:val="255"/>
          <w:jc w:val="right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C756C56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C9D784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DA63C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5058" w14:textId="74762EBA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A2640" w14:textId="0D5C18FD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A1666" w14:textId="6562EB26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4D40" w14:textId="2B87ACC4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</w:tbl>
    <w:p w14:paraId="49D78237" w14:textId="77777777" w:rsidR="00BB6141" w:rsidRDefault="00BB6141" w:rsidP="00B840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22CD153" w14:textId="77777777" w:rsidR="00BB6141" w:rsidRPr="00BF6C84" w:rsidRDefault="00BB6141" w:rsidP="00BB6141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471"/>
        <w:gridCol w:w="709"/>
        <w:gridCol w:w="567"/>
        <w:gridCol w:w="567"/>
        <w:gridCol w:w="709"/>
        <w:gridCol w:w="709"/>
      </w:tblGrid>
      <w:tr w:rsidR="00BB6141" w:rsidRPr="00BF6C84" w14:paraId="42A727C9" w14:textId="77777777" w:rsidTr="001F304E">
        <w:trPr>
          <w:trHeight w:val="255"/>
          <w:jc w:val="right"/>
        </w:trPr>
        <w:tc>
          <w:tcPr>
            <w:tcW w:w="5881" w:type="dxa"/>
            <w:gridSpan w:val="2"/>
            <w:shd w:val="clear" w:color="auto" w:fill="D2AB64"/>
            <w:vAlign w:val="center"/>
          </w:tcPr>
          <w:p w14:paraId="4C673BB6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F6A97CD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274E4F6B" w14:textId="0632D61A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02497B57" w14:textId="75C0D823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80D6650" w14:textId="21594D88" w:rsidR="00BB6141" w:rsidRPr="00BF6C84" w:rsidRDefault="00BB6141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51ADD44" w14:textId="72AAF709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BB6141" w:rsidRPr="00BF6C84" w14:paraId="30B730B1" w14:textId="77777777" w:rsidTr="001F304E">
        <w:trPr>
          <w:trHeight w:val="255"/>
          <w:jc w:val="right"/>
        </w:trPr>
        <w:tc>
          <w:tcPr>
            <w:tcW w:w="2410" w:type="dxa"/>
            <w:vMerge w:val="restart"/>
            <w:shd w:val="clear" w:color="auto" w:fill="D2AA64"/>
            <w:vAlign w:val="center"/>
          </w:tcPr>
          <w:p w14:paraId="21AE18B2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2EF633DD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6307EE6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7D8120AE" w14:textId="4189B7E8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567" w:type="dxa"/>
            <w:noWrap/>
            <w:vAlign w:val="center"/>
          </w:tcPr>
          <w:p w14:paraId="5DCFBF53" w14:textId="33FFAF1C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09" w:type="dxa"/>
            <w:noWrap/>
            <w:vAlign w:val="center"/>
          </w:tcPr>
          <w:p w14:paraId="05EBC6C5" w14:textId="222ABA0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9" w:type="dxa"/>
            <w:vAlign w:val="center"/>
          </w:tcPr>
          <w:p w14:paraId="41353175" w14:textId="4A1DE427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83,6</w:t>
            </w:r>
          </w:p>
        </w:tc>
      </w:tr>
      <w:tr w:rsidR="00BB6141" w:rsidRPr="00BF6C84" w14:paraId="3DB83609" w14:textId="77777777" w:rsidTr="001F304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7ED3D24F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1F382300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7A38C0B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6840620D" w14:textId="158012D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567" w:type="dxa"/>
            <w:noWrap/>
            <w:vAlign w:val="center"/>
          </w:tcPr>
          <w:p w14:paraId="08FE87AF" w14:textId="2C7DBF81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noWrap/>
            <w:vAlign w:val="center"/>
          </w:tcPr>
          <w:p w14:paraId="27A7FAD3" w14:textId="7DF82B46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vAlign w:val="center"/>
          </w:tcPr>
          <w:p w14:paraId="724E379B" w14:textId="212263A4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BB6141" w:rsidRPr="00BF6C84" w14:paraId="6445560E" w14:textId="77777777" w:rsidTr="001F304E">
        <w:trPr>
          <w:trHeight w:val="70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5EFDD381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4AA7ECB4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30A45C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101E37A4" w14:textId="43F293F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567" w:type="dxa"/>
            <w:noWrap/>
            <w:vAlign w:val="center"/>
          </w:tcPr>
          <w:p w14:paraId="7249365D" w14:textId="26688CC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center"/>
          </w:tcPr>
          <w:p w14:paraId="7DB778EE" w14:textId="4260274E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vAlign w:val="center"/>
          </w:tcPr>
          <w:p w14:paraId="02A73914" w14:textId="4A8CB37A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</w:tr>
      <w:tr w:rsidR="00BB6141" w:rsidRPr="00BF6C84" w14:paraId="4485EA0C" w14:textId="77777777" w:rsidTr="001F304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53035438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41C2BFDC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473AC1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32A5E42B" w14:textId="0A3BD980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noWrap/>
            <w:vAlign w:val="center"/>
          </w:tcPr>
          <w:p w14:paraId="212F083C" w14:textId="51EC14A5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center"/>
          </w:tcPr>
          <w:p w14:paraId="245BABA2" w14:textId="15B45A78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center"/>
          </w:tcPr>
          <w:p w14:paraId="6BD4246A" w14:textId="5A08038A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BB6141" w:rsidRPr="00BF6C84" w14:paraId="5E8622E6" w14:textId="77777777" w:rsidTr="001F304E">
        <w:trPr>
          <w:trHeight w:val="255"/>
          <w:jc w:val="right"/>
        </w:trPr>
        <w:tc>
          <w:tcPr>
            <w:tcW w:w="2410" w:type="dxa"/>
            <w:vMerge/>
            <w:shd w:val="clear" w:color="auto" w:fill="D2AA64"/>
            <w:vAlign w:val="center"/>
          </w:tcPr>
          <w:p w14:paraId="6070ABCB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D7B77FD" w14:textId="77777777" w:rsidR="00BB6141" w:rsidRPr="00BF6C84" w:rsidRDefault="00BB614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4B71EAB" w14:textId="77777777" w:rsidR="00BB6141" w:rsidRPr="00BF6C84" w:rsidRDefault="00BB614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60206654" w14:textId="77777777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noWrap/>
            <w:vAlign w:val="center"/>
          </w:tcPr>
          <w:p w14:paraId="5602870C" w14:textId="77777777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center"/>
          </w:tcPr>
          <w:p w14:paraId="3A03ABBB" w14:textId="77777777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09" w:type="dxa"/>
            <w:vAlign w:val="center"/>
          </w:tcPr>
          <w:p w14:paraId="39DFECA4" w14:textId="77777777" w:rsidR="00BB6141" w:rsidRPr="00BF6C84" w:rsidRDefault="00BB614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</w:tr>
    </w:tbl>
    <w:p w14:paraId="5AF5AACB" w14:textId="77777777" w:rsidR="00BB6141" w:rsidRPr="00BF6C84" w:rsidRDefault="00BB6141" w:rsidP="00BB6141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A3AB7F0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9AF4594" w14:textId="77777777" w:rsidR="0087536F" w:rsidRPr="006F645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40D4556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E4263F" w:rsidRPr="006F645A">
        <w:rPr>
          <w:rFonts w:ascii="Arial" w:eastAsia="Arial Unicode MS" w:hAnsi="Arial" w:cs="Arial"/>
          <w:sz w:val="20"/>
          <w:szCs w:val="20"/>
        </w:rPr>
        <w:t>:</w:t>
      </w:r>
      <w:r w:rsidR="00E4263F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1/2''</w:t>
      </w:r>
    </w:p>
    <w:p w14:paraId="1C29D6C7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6F645A">
        <w:rPr>
          <w:rFonts w:ascii="Arial" w:eastAsia="Arial Unicode MS" w:hAnsi="Arial" w:cs="Arial"/>
          <w:sz w:val="20"/>
          <w:szCs w:val="20"/>
        </w:rPr>
        <w:tab/>
      </w:r>
      <w:r w:rsidR="00BD5D8C" w:rsidRPr="006F645A">
        <w:rPr>
          <w:rFonts w:ascii="Arial" w:eastAsia="Arial Unicode MS" w:hAnsi="Arial" w:cs="Arial"/>
          <w:sz w:val="20"/>
          <w:szCs w:val="20"/>
        </w:rPr>
        <w:t>8,3</w:t>
      </w:r>
    </w:p>
    <w:p w14:paraId="0C213E4D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FEHU-</w:t>
      </w:r>
      <w:r w:rsidR="00BD5D8C" w:rsidRPr="006F645A">
        <w:rPr>
          <w:rFonts w:ascii="Arial" w:eastAsia="Arial Unicode MS" w:hAnsi="Arial" w:cs="Arial"/>
          <w:sz w:val="20"/>
          <w:szCs w:val="20"/>
        </w:rPr>
        <w:t>LS 08</w:t>
      </w:r>
      <w:r w:rsidRPr="006F645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25FD7AD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6F645A">
        <w:rPr>
          <w:rFonts w:ascii="Arial" w:eastAsia="Arial Unicode MS" w:hAnsi="Arial" w:cs="Arial"/>
          <w:sz w:val="20"/>
          <w:szCs w:val="20"/>
        </w:rPr>
        <w:tab/>
      </w:r>
      <w:r w:rsidR="00BD5D8C" w:rsidRPr="006F645A">
        <w:rPr>
          <w:rFonts w:ascii="Arial" w:eastAsia="Arial Unicode MS" w:hAnsi="Arial" w:cs="Arial"/>
          <w:sz w:val="20"/>
          <w:szCs w:val="20"/>
        </w:rPr>
        <w:t>3</w:t>
      </w:r>
      <w:r w:rsidRPr="006F645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1E20188" w14:textId="77777777" w:rsidR="00B85491" w:rsidRDefault="00B85491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F4E9797" w14:textId="77777777" w:rsidR="00D2764F" w:rsidRDefault="00D2764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51A25BD" w14:textId="77777777" w:rsidR="00D2764F" w:rsidRDefault="00D2764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726B21A" w14:textId="77777777" w:rsidR="00D2764F" w:rsidRDefault="00D2764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156212C" w14:textId="77777777" w:rsidR="00684621" w:rsidRPr="00BF6C84" w:rsidRDefault="00684621" w:rsidP="00684621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684621" w:rsidRPr="00BF6C84" w14:paraId="61636674" w14:textId="77777777" w:rsidTr="001F304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0433E1F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EB2FA63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33C7A9C" w14:textId="6BBF8BC9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23899EC" w14:textId="16C494D2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075D81C" w14:textId="78A3C7CF" w:rsidR="00684621" w:rsidRPr="00BF6C84" w:rsidRDefault="00684621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23F0A129" w14:textId="1C80069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84621" w:rsidRPr="00BF6C84" w14:paraId="3EE481AB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D5E51B3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710688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148CB0" w14:textId="2D60009D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660A63" w14:textId="5C4205B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9A958A0" w14:textId="7C945B2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0B9B1BE" w14:textId="6DBB82D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</w:tr>
      <w:tr w:rsidR="00684621" w:rsidRPr="00BF6C84" w14:paraId="3D2595BA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F4F4713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668874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8DC134" w14:textId="5FB70AC0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39B37F" w14:textId="69DA82A6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A7CD2D" w14:textId="020631EA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772078" w14:textId="4959223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</w:tr>
      <w:tr w:rsidR="00684621" w:rsidRPr="00BF6C84" w14:paraId="4E708292" w14:textId="77777777" w:rsidTr="001F304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5EDDD41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4DFAE6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9F4629" w14:textId="48A5549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536F6F" w14:textId="1C5C7D6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E6B550" w14:textId="73CD45AB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0C69C8C" w14:textId="24852B5A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</w:tr>
      <w:tr w:rsidR="00684621" w:rsidRPr="00BF6C84" w14:paraId="59E9DC2A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D4E0177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9B17AF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E86C2B" w14:textId="6DA20780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8A6E0F" w14:textId="28206AC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AD1762" w14:textId="71045B2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366CD96" w14:textId="16786F6F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684621" w:rsidRPr="00BF6C84" w14:paraId="3CBBD686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BB02DF1" w14:textId="2EFC31C2" w:rsidR="00684621" w:rsidRPr="00BF6C84" w:rsidRDefault="00684621" w:rsidP="006846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60/4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DF6BF7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3DAE7D" w14:textId="0535FAE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5B9707" w14:textId="5614D529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BDA20F" w14:textId="25E0F22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8FF1456" w14:textId="1518CF93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684621" w:rsidRPr="00BF6C84" w14:paraId="24B07CB3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219DC3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ADF577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AEB5D6" w14:textId="72594F8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82CA41" w14:textId="095D66AD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95EEAA" w14:textId="1EE2FC8A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0F1BB70" w14:textId="44C8960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</w:tr>
      <w:tr w:rsidR="00684621" w:rsidRPr="00BF6C84" w14:paraId="3F679E43" w14:textId="77777777" w:rsidTr="001F304E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1AC9DAB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297D43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B772DE" w14:textId="608D711A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BE8E7C" w14:textId="79CD9DF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6CEABD" w14:textId="194743AB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761746" w14:textId="1B989813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84621" w:rsidRPr="00BF6C84" w14:paraId="739BBD98" w14:textId="77777777" w:rsidTr="001F304E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52F5546" w14:textId="77777777" w:rsidR="00684621" w:rsidRPr="00BF6C84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3E7053F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C0F8CF" w14:textId="7BA456FB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15FC83" w14:textId="11FBCF29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84E2DD" w14:textId="34A02C4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0017BE" w14:textId="56D5DDE0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</w:tbl>
    <w:p w14:paraId="4CD4A248" w14:textId="77777777" w:rsidR="00684621" w:rsidRDefault="00684621" w:rsidP="00684621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28B859B" w14:textId="77777777" w:rsidR="00D2764F" w:rsidRDefault="00D2764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8C4861E" w14:textId="77777777" w:rsidR="008C4797" w:rsidRPr="00876CF3" w:rsidRDefault="008C4797" w:rsidP="008C4797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65A16B3" w14:textId="77777777" w:rsidR="008C4797" w:rsidRPr="00876CF3" w:rsidRDefault="008C4797" w:rsidP="008C4797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E7F13C1" w14:textId="77777777" w:rsidR="008C4797" w:rsidRPr="006F645A" w:rsidRDefault="008C4797" w:rsidP="008C4797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6F645A">
        <w:rPr>
          <w:rFonts w:ascii="Arial" w:eastAsia="Arial Unicode MS" w:hAnsi="Arial" w:cs="Arial"/>
          <w:sz w:val="20"/>
          <w:szCs w:val="20"/>
        </w:rPr>
        <w:tab/>
        <w:t>1/2"</w:t>
      </w:r>
    </w:p>
    <w:p w14:paraId="42167AFB" w14:textId="265A05B5" w:rsidR="008C4797" w:rsidRPr="00876CF3" w:rsidRDefault="008C4797" w:rsidP="008C4797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2,6</w:t>
      </w:r>
    </w:p>
    <w:p w14:paraId="31695FE0" w14:textId="77777777" w:rsidR="008C4797" w:rsidRDefault="008C4797" w:rsidP="008C4797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hűtőtest:</w:t>
      </w:r>
      <w:r w:rsidRPr="006F645A">
        <w:rPr>
          <w:rFonts w:ascii="Arial" w:eastAsia="Arial Unicode MS" w:hAnsi="Arial" w:cs="Arial"/>
          <w:sz w:val="20"/>
          <w:szCs w:val="20"/>
        </w:rPr>
        <w:tab/>
        <w:t xml:space="preserve">FEHU-LS 08 C </w:t>
      </w:r>
    </w:p>
    <w:p w14:paraId="7A7D0B97" w14:textId="413F388D" w:rsidR="008C4797" w:rsidRDefault="008C4797" w:rsidP="008C4797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E1F5467" w14:textId="77777777" w:rsidR="00684621" w:rsidRPr="00146262" w:rsidRDefault="00684621" w:rsidP="00684621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684621" w:rsidRPr="00146262" w14:paraId="468B1078" w14:textId="77777777" w:rsidTr="001F304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2F5F2F3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00760DC0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4BFA3E70" w14:textId="2BF88AEE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5A3A37A9" w14:textId="26122F48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0676460F" w14:textId="52A557F8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026A6400" w14:textId="4838B8B8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84621" w:rsidRPr="00146262" w14:paraId="53A1BB76" w14:textId="77777777" w:rsidTr="001F304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0039579" w14:textId="77777777" w:rsidR="00684621" w:rsidRPr="00146262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48A378D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4581C19D" w14:textId="1B8C81FE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DED7004" w14:textId="219EF17A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38EF03F9" w14:textId="1BABC8AE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44783BFA" w14:textId="0084CC75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684621" w:rsidRPr="00146262" w14:paraId="247F893E" w14:textId="77777777" w:rsidTr="001F304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EA18F4E" w14:textId="77777777" w:rsidR="00684621" w:rsidRPr="00146262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703A3B1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1AB76A0" w14:textId="1588AF9F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9F289E1" w14:textId="49ADB571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58A04798" w14:textId="01E5F653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7E76E4F" w14:textId="7E459C68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</w:tr>
      <w:tr w:rsidR="00684621" w:rsidRPr="00146262" w14:paraId="76DC4FCA" w14:textId="77777777" w:rsidTr="001F304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BC0E05F" w14:textId="77777777" w:rsidR="00684621" w:rsidRPr="00146262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16C75FA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8F6CD03" w14:textId="1F977185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F23DA16" w14:textId="3C45B0A1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D724A59" w14:textId="0AD2841D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49AEF54" w14:textId="5E6B28C5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0,23</w:t>
            </w:r>
          </w:p>
        </w:tc>
      </w:tr>
      <w:tr w:rsidR="00684621" w:rsidRPr="00146262" w14:paraId="4990C4AF" w14:textId="77777777" w:rsidTr="001F304E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7CEDF655" w14:textId="77777777" w:rsidR="00684621" w:rsidRPr="00146262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5010281E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16DFEFE0" w14:textId="5C19DD5F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28022A36" w14:textId="476D11AF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761A182E" w14:textId="0C6A2A0A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621E9040" w14:textId="01FA5B68" w:rsidR="00684621" w:rsidRPr="00150B69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684621" w:rsidRPr="00146262" w14:paraId="5BD6A09A" w14:textId="77777777" w:rsidTr="001F304E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51D65AD2" w14:textId="77777777" w:rsidR="00684621" w:rsidRPr="00146262" w:rsidRDefault="00684621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766FDB0" w14:textId="77777777" w:rsidR="00684621" w:rsidRPr="00146262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351F02C8" w14:textId="6FCB43F3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01BA9531" w14:textId="232B7C78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6DFA26CE" w14:textId="4457543B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07" w:type="dxa"/>
            <w:shd w:val="clear" w:color="auto" w:fill="auto"/>
            <w:noWrap/>
            <w:vAlign w:val="bottom"/>
          </w:tcPr>
          <w:p w14:paraId="30AF9AE9" w14:textId="75F385B2" w:rsidR="00684621" w:rsidRPr="00150B69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</w:tr>
    </w:tbl>
    <w:p w14:paraId="53DC2A7B" w14:textId="77777777" w:rsidR="00684621" w:rsidRDefault="00684621" w:rsidP="00684621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37581DBD" w14:textId="77777777" w:rsidR="00F90F97" w:rsidRPr="006F645A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é</w:t>
      </w:r>
      <w:r w:rsidRPr="006F645A">
        <w:rPr>
          <w:rFonts w:ascii="Arial" w:eastAsia="Arial Unicode MS" w:hAnsi="Arial" w:cs="Arial"/>
          <w:b/>
          <w:sz w:val="20"/>
          <w:szCs w:val="20"/>
        </w:rPr>
        <w:t>p alkalmaz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á</w:t>
      </w:r>
      <w:r w:rsidRPr="006F645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A79B383" w14:textId="77777777" w:rsidR="002D56B6" w:rsidRPr="006F645A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F645A">
        <w:rPr>
          <w:rFonts w:eastAsia="Arial Unicode MS"/>
          <w:sz w:val="20"/>
          <w:szCs w:val="20"/>
        </w:rPr>
        <w:t>4 soros reverzibilis hűtőg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p hőcser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lőt (</w:t>
      </w:r>
      <w:r w:rsidRPr="006F645A">
        <w:rPr>
          <w:rFonts w:eastAsia="Malgun Gothic Semilight"/>
          <w:sz w:val="20"/>
          <w:szCs w:val="20"/>
        </w:rPr>
        <w:t>„</w:t>
      </w:r>
      <w:r w:rsidRPr="006F645A">
        <w:rPr>
          <w:rFonts w:eastAsia="Arial Unicode MS"/>
          <w:sz w:val="20"/>
          <w:szCs w:val="20"/>
        </w:rPr>
        <w:t>Y</w:t>
      </w:r>
      <w:r w:rsidRPr="006F645A">
        <w:rPr>
          <w:rFonts w:eastAsia="Malgun Gothic Semilight"/>
          <w:sz w:val="20"/>
          <w:szCs w:val="20"/>
        </w:rPr>
        <w:t>”</w:t>
      </w:r>
      <w:r w:rsidRPr="006F645A">
        <w:rPr>
          <w:rFonts w:eastAsia="Arial Unicode MS"/>
          <w:sz w:val="20"/>
          <w:szCs w:val="20"/>
        </w:rPr>
        <w:t xml:space="preserve"> opci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 xml:space="preserve">) 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zemeltetve a fűtőteljes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tm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ny erősen f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gg az elp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rologtat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 xml:space="preserve"> (k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lt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ri oldal) kialak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t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s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>l, a kondenz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ci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>s hőfokt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 xml:space="preserve">l 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s a k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lső levegő hőfokt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 xml:space="preserve">l. 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ltal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ban +5</w:t>
      </w:r>
      <w:r w:rsidRPr="006F645A">
        <w:rPr>
          <w:rFonts w:eastAsia="Malgun Gothic Semilight"/>
          <w:sz w:val="20"/>
          <w:szCs w:val="20"/>
        </w:rPr>
        <w:t>°</w:t>
      </w:r>
      <w:r w:rsidRPr="006F645A">
        <w:rPr>
          <w:rFonts w:eastAsia="Arial Unicode MS"/>
          <w:sz w:val="20"/>
          <w:szCs w:val="20"/>
        </w:rPr>
        <w:t>C k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lső hőm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rs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klet alatt nem gazdas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 xml:space="preserve">gos az 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tm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nyt tartalmazza +5</w:t>
      </w:r>
      <w:r w:rsidRPr="006F645A">
        <w:rPr>
          <w:rFonts w:eastAsia="Malgun Gothic Semilight"/>
          <w:sz w:val="20"/>
          <w:szCs w:val="20"/>
        </w:rPr>
        <w:t>°</w:t>
      </w:r>
      <w:r w:rsidRPr="006F645A">
        <w:rPr>
          <w:rFonts w:eastAsia="Arial Unicode MS"/>
          <w:sz w:val="20"/>
          <w:szCs w:val="20"/>
        </w:rPr>
        <w:t>C k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lső hőm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rs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klet eset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n a l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gsz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ll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t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st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 xml:space="preserve">l 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s a k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v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nt bef</w:t>
      </w:r>
      <w:r w:rsidRPr="006F645A">
        <w:rPr>
          <w:rFonts w:eastAsia="Malgun Gothic Semilight"/>
          <w:sz w:val="20"/>
          <w:szCs w:val="20"/>
        </w:rPr>
        <w:t>ú</w:t>
      </w:r>
      <w:r w:rsidRPr="006F645A">
        <w:rPr>
          <w:rFonts w:eastAsia="Arial Unicode MS"/>
          <w:sz w:val="20"/>
          <w:szCs w:val="20"/>
        </w:rPr>
        <w:t>vott levegő hőfokt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>l f</w:t>
      </w:r>
      <w:r w:rsidRPr="006F645A">
        <w:rPr>
          <w:rFonts w:eastAsia="Malgun Gothic Semilight"/>
          <w:sz w:val="20"/>
          <w:szCs w:val="20"/>
        </w:rPr>
        <w:t>ü</w:t>
      </w:r>
      <w:r w:rsidRPr="006F645A">
        <w:rPr>
          <w:rFonts w:eastAsia="Arial Unicode MS"/>
          <w:sz w:val="20"/>
          <w:szCs w:val="20"/>
        </w:rPr>
        <w:t>ggően. A maxim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lis kondenz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tor teljes</w:t>
      </w:r>
      <w:r w:rsidRPr="006F645A">
        <w:rPr>
          <w:rFonts w:eastAsia="Malgun Gothic Semilight"/>
          <w:sz w:val="20"/>
          <w:szCs w:val="20"/>
        </w:rPr>
        <w:t>í</w:t>
      </w:r>
      <w:r w:rsidRPr="006F645A">
        <w:rPr>
          <w:rFonts w:eastAsia="Arial Unicode MS"/>
          <w:sz w:val="20"/>
          <w:szCs w:val="20"/>
        </w:rPr>
        <w:t>tm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ny R410a k</w:t>
      </w:r>
      <w:r w:rsidRPr="006F645A">
        <w:rPr>
          <w:rFonts w:eastAsia="Malgun Gothic Semilight"/>
          <w:sz w:val="20"/>
          <w:szCs w:val="20"/>
        </w:rPr>
        <w:t>ö</w:t>
      </w:r>
      <w:r w:rsidRPr="006F645A">
        <w:rPr>
          <w:rFonts w:eastAsia="Arial Unicode MS"/>
          <w:sz w:val="20"/>
          <w:szCs w:val="20"/>
        </w:rPr>
        <w:t xml:space="preserve">zeg </w:t>
      </w:r>
      <w:r w:rsidRPr="006F645A">
        <w:rPr>
          <w:rFonts w:eastAsia="Malgun Gothic Semilight"/>
          <w:sz w:val="20"/>
          <w:szCs w:val="20"/>
        </w:rPr>
        <w:t>é</w:t>
      </w:r>
      <w:r w:rsidRPr="006F645A">
        <w:rPr>
          <w:rFonts w:eastAsia="Arial Unicode MS"/>
          <w:sz w:val="20"/>
          <w:szCs w:val="20"/>
        </w:rPr>
        <w:t>s 45</w:t>
      </w:r>
      <w:r w:rsidRPr="006F645A">
        <w:rPr>
          <w:rFonts w:eastAsia="Malgun Gothic Semilight"/>
          <w:sz w:val="20"/>
          <w:szCs w:val="20"/>
        </w:rPr>
        <w:t>°</w:t>
      </w:r>
      <w:r w:rsidRPr="006F645A">
        <w:rPr>
          <w:rFonts w:eastAsia="Arial Unicode MS"/>
          <w:sz w:val="20"/>
          <w:szCs w:val="20"/>
        </w:rPr>
        <w:t>C kondenz</w:t>
      </w:r>
      <w:r w:rsidRPr="006F645A">
        <w:rPr>
          <w:rFonts w:eastAsia="Malgun Gothic Semilight"/>
          <w:sz w:val="20"/>
          <w:szCs w:val="20"/>
        </w:rPr>
        <w:t>á</w:t>
      </w:r>
      <w:r w:rsidRPr="006F645A">
        <w:rPr>
          <w:rFonts w:eastAsia="Arial Unicode MS"/>
          <w:sz w:val="20"/>
          <w:szCs w:val="20"/>
        </w:rPr>
        <w:t>ci</w:t>
      </w:r>
      <w:r w:rsidRPr="006F645A">
        <w:rPr>
          <w:rFonts w:eastAsia="Malgun Gothic Semilight"/>
          <w:sz w:val="20"/>
          <w:szCs w:val="20"/>
        </w:rPr>
        <w:t>ó</w:t>
      </w:r>
      <w:r w:rsidRPr="006F645A">
        <w:rPr>
          <w:rFonts w:eastAsia="Arial Unicode MS"/>
          <w:sz w:val="20"/>
          <w:szCs w:val="20"/>
        </w:rPr>
        <w:t>s hőfok esetére számított</w:t>
      </w:r>
      <w:r w:rsidR="002D56B6" w:rsidRPr="006F645A">
        <w:rPr>
          <w:rFonts w:eastAsia="Arial Unicode MS"/>
          <w:sz w:val="20"/>
          <w:szCs w:val="20"/>
        </w:rPr>
        <w:t>.</w:t>
      </w:r>
    </w:p>
    <w:p w14:paraId="1A5CFB19" w14:textId="77777777" w:rsidR="00684621" w:rsidRDefault="00684621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684621" w:rsidRPr="00BF6C84" w14:paraId="22E2B83D" w14:textId="77777777" w:rsidTr="001F304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014A8C9" w14:textId="5F08C2B4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639C28DE" w14:textId="7777777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8D8C49B" w14:textId="70155B13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EFB6718" w14:textId="713EC51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DAED610" w14:textId="36F3B47D" w:rsidR="00684621" w:rsidRPr="00BF6C84" w:rsidRDefault="00684621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757158E" w14:textId="0393764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684621" w:rsidRPr="00BF6C84" w14:paraId="0256BD54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EC2B2DB" w14:textId="142D26E4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E546C53" w14:textId="1CCBF5B7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CC943A" w14:textId="42A9C02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5F5A60" w14:textId="3CA00D9F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1ADE87" w14:textId="5CAA932C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0D7D016" w14:textId="329C1B22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684621" w:rsidRPr="00BF6C84" w14:paraId="2FC1CB0B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24EF69F" w14:textId="7A3A33F9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lő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A57FE69" w14:textId="6BFAFF4A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C7FB61" w14:textId="3C33446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038E08" w14:textId="02344CCE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6CA1EC" w14:textId="7DB5F9DF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08CAC7C" w14:textId="30086C7E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</w:tr>
      <w:tr w:rsidR="00684621" w:rsidRPr="00BF6C84" w14:paraId="31CF1D2A" w14:textId="77777777" w:rsidTr="001F304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8972F1A" w14:textId="71165B2B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AF6D014" w14:textId="5B568958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993FF9" w14:textId="2D72B77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37E97B" w14:textId="6174A3C9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04EC1A" w14:textId="1A36E91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2E261CF" w14:textId="2D955984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684621" w:rsidRPr="00BF6C84" w14:paraId="61D1C204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19E9B5D" w14:textId="449C5F96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CBB2715" w14:textId="24946FC6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D74AD6" w14:textId="40934A8D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5ED778" w14:textId="2663FDD8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7D0DBA" w14:textId="6688CEC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849193" w14:textId="62325942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684621" w:rsidRPr="00BF6C84" w14:paraId="19ABA579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4A9F11E" w14:textId="638C8353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693EF2F" w14:textId="67CD7B43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4B9C0A" w14:textId="7EC52D14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3AE0DCA" w14:textId="7B48229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53D646" w14:textId="05FA31F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65017BF" w14:textId="4B157CB4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84621" w:rsidRPr="00BF6C84" w14:paraId="6C50FC25" w14:textId="77777777" w:rsidTr="001F304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8F7D770" w14:textId="5992674E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710E4A5" w14:textId="57041C76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203235" w14:textId="3954A90F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32F1CC" w14:textId="47D296B4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72F115" w14:textId="2790A625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1978187" w14:textId="5CF0D059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684621" w:rsidRPr="00BF6C84" w14:paraId="54A6478E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9E60B0D" w14:textId="59A89A54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942FC6B" w14:textId="3CB1514A" w:rsidR="00684621" w:rsidRPr="00BF6C84" w:rsidRDefault="00684621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DA50BD" w14:textId="4DFA7460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584184" w14:textId="2AB17000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D66383" w14:textId="6AFADB31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B44420" w14:textId="0A269127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6,6</w:t>
            </w:r>
          </w:p>
        </w:tc>
      </w:tr>
      <w:tr w:rsidR="00684621" w:rsidRPr="00BF6C84" w14:paraId="580ECC8B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A13FAD1" w14:textId="03329EE2" w:rsidR="00684621" w:rsidRPr="00BF6C84" w:rsidRDefault="00684621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B89CA71" w14:textId="7CEB319F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281277" w14:textId="54376853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5928AA" w14:textId="555B599B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79B588" w14:textId="301A96E4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F360FF3" w14:textId="41DE94EB" w:rsidR="00684621" w:rsidRPr="00BF6C84" w:rsidRDefault="00684621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8,1</w:t>
            </w:r>
          </w:p>
        </w:tc>
      </w:tr>
    </w:tbl>
    <w:p w14:paraId="4AC9E6A8" w14:textId="77777777" w:rsidR="00684621" w:rsidRPr="00BF6C84" w:rsidRDefault="00684621" w:rsidP="00684621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39E894A3" w14:textId="43250B18" w:rsidR="00B84058" w:rsidRPr="006F645A" w:rsidRDefault="00B84058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055FF68" w14:textId="77777777" w:rsidR="00914C05" w:rsidRPr="006F645A" w:rsidRDefault="00914C05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lastRenderedPageBreak/>
        <w:t>Elektromos fűtő egys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é</w:t>
      </w:r>
      <w:r w:rsidRPr="006F645A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2E341971" w14:textId="77777777" w:rsidR="00914C05" w:rsidRPr="006F645A" w:rsidRDefault="00914C05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Mindkét végén Ø315 névleges méretű csővezet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khez kapcsolhat</w:t>
      </w:r>
      <w:r w:rsidRPr="006F645A">
        <w:rPr>
          <w:rFonts w:ascii="Arial" w:eastAsia="Malgun Gothic Semilight" w:hAnsi="Arial" w:cs="Arial"/>
          <w:sz w:val="20"/>
          <w:szCs w:val="20"/>
        </w:rPr>
        <w:t>ó</w:t>
      </w:r>
      <w:r w:rsidRPr="006F645A">
        <w:rPr>
          <w:rFonts w:ascii="Arial" w:eastAsia="Arial Unicode MS" w:hAnsi="Arial" w:cs="Arial"/>
          <w:sz w:val="20"/>
          <w:szCs w:val="20"/>
        </w:rPr>
        <w:t xml:space="preserve"> </w:t>
      </w:r>
      <w:r w:rsidRPr="006F645A">
        <w:rPr>
          <w:rFonts w:ascii="Arial" w:eastAsia="Malgun Gothic Semilight" w:hAnsi="Arial" w:cs="Arial"/>
          <w:sz w:val="20"/>
          <w:szCs w:val="20"/>
        </w:rPr>
        <w:t>ö</w:t>
      </w:r>
      <w:r w:rsidRPr="006F645A">
        <w:rPr>
          <w:rFonts w:ascii="Arial" w:eastAsia="Arial Unicode MS" w:hAnsi="Arial" w:cs="Arial"/>
          <w:sz w:val="20"/>
          <w:szCs w:val="20"/>
        </w:rPr>
        <w:t>n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ll</w:t>
      </w:r>
      <w:r w:rsidRPr="006F645A">
        <w:rPr>
          <w:rFonts w:ascii="Arial" w:eastAsia="Malgun Gothic Semilight" w:hAnsi="Arial" w:cs="Arial"/>
          <w:sz w:val="20"/>
          <w:szCs w:val="20"/>
        </w:rPr>
        <w:t>ó</w:t>
      </w:r>
      <w:r w:rsidRPr="006F645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g, a k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sz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l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ktől k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l</w:t>
      </w:r>
      <w:r w:rsidRPr="006F645A">
        <w:rPr>
          <w:rFonts w:ascii="Arial" w:eastAsia="Malgun Gothic Semilight" w:hAnsi="Arial" w:cs="Arial"/>
          <w:sz w:val="20"/>
          <w:szCs w:val="20"/>
        </w:rPr>
        <w:t>ö</w:t>
      </w:r>
      <w:r w:rsidRPr="006F645A">
        <w:rPr>
          <w:rFonts w:ascii="Arial" w:eastAsia="Arial Unicode MS" w:hAnsi="Arial" w:cs="Arial"/>
          <w:sz w:val="20"/>
          <w:szCs w:val="20"/>
        </w:rPr>
        <w:t>n sz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ll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tva, t</w:t>
      </w:r>
      <w:r w:rsidRPr="006F645A">
        <w:rPr>
          <w:rFonts w:ascii="Arial" w:eastAsia="Malgun Gothic Semilight" w:hAnsi="Arial" w:cs="Arial"/>
          <w:sz w:val="20"/>
          <w:szCs w:val="20"/>
        </w:rPr>
        <w:t>ú</w:t>
      </w:r>
      <w:r w:rsidRPr="006F645A">
        <w:rPr>
          <w:rFonts w:ascii="Arial" w:eastAsia="Arial Unicode MS" w:hAnsi="Arial" w:cs="Arial"/>
          <w:sz w:val="20"/>
          <w:szCs w:val="20"/>
        </w:rPr>
        <w:t>lhev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l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stől v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dő termoszt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torral egy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tt műk</w:t>
      </w:r>
      <w:r w:rsidRPr="006F645A">
        <w:rPr>
          <w:rFonts w:ascii="Arial" w:eastAsia="Malgun Gothic Semilight" w:hAnsi="Arial" w:cs="Arial"/>
          <w:sz w:val="20"/>
          <w:szCs w:val="20"/>
        </w:rPr>
        <w:t>ö</w:t>
      </w:r>
      <w:r w:rsidRPr="006F645A">
        <w:rPr>
          <w:rFonts w:ascii="Arial" w:eastAsia="Arial Unicode MS" w:hAnsi="Arial" w:cs="Arial"/>
          <w:sz w:val="20"/>
          <w:szCs w:val="20"/>
        </w:rPr>
        <w:t>dtethető. A v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laszthat</w:t>
      </w:r>
      <w:r w:rsidRPr="006F645A">
        <w:rPr>
          <w:rFonts w:ascii="Arial" w:eastAsia="Malgun Gothic Semilight" w:hAnsi="Arial" w:cs="Arial"/>
          <w:sz w:val="20"/>
          <w:szCs w:val="20"/>
        </w:rPr>
        <w:t>ó</w:t>
      </w:r>
      <w:r w:rsidRPr="006F645A">
        <w:rPr>
          <w:rFonts w:ascii="Arial" w:eastAsia="Arial Unicode MS" w:hAnsi="Arial" w:cs="Arial"/>
          <w:sz w:val="20"/>
          <w:szCs w:val="20"/>
        </w:rPr>
        <w:t xml:space="preserve"> teljes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tm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 xml:space="preserve">nyek 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s a kil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="00502692" w:rsidRPr="006F645A">
        <w:rPr>
          <w:rFonts w:ascii="Arial" w:eastAsia="Arial Unicode MS" w:hAnsi="Arial" w:cs="Arial"/>
          <w:sz w:val="20"/>
          <w:szCs w:val="20"/>
        </w:rPr>
        <w:t>pő hőfokok (-10</w:t>
      </w:r>
      <w:r w:rsidRPr="006F645A">
        <w:rPr>
          <w:rFonts w:ascii="Arial" w:eastAsia="Malgun Gothic Semilight" w:hAnsi="Arial" w:cs="Arial"/>
          <w:sz w:val="20"/>
          <w:szCs w:val="20"/>
        </w:rPr>
        <w:t>°</w:t>
      </w:r>
      <w:r w:rsidRPr="006F645A">
        <w:rPr>
          <w:rFonts w:ascii="Arial" w:eastAsia="Arial Unicode MS" w:hAnsi="Arial" w:cs="Arial"/>
          <w:sz w:val="20"/>
          <w:szCs w:val="20"/>
        </w:rPr>
        <w:t>C k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lső hőfokn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 xml:space="preserve">l, </w:t>
      </w:r>
      <w:r w:rsidR="00E66516" w:rsidRPr="006F645A">
        <w:rPr>
          <w:rFonts w:ascii="Arial" w:eastAsia="Arial Unicode MS" w:hAnsi="Arial" w:cs="Arial"/>
          <w:sz w:val="20"/>
          <w:szCs w:val="20"/>
        </w:rPr>
        <w:t>normál üzemben</w:t>
      </w:r>
      <w:r w:rsidR="00502692" w:rsidRPr="006F645A">
        <w:rPr>
          <w:rFonts w:ascii="Arial" w:eastAsia="Arial Unicode MS" w:hAnsi="Arial" w:cs="Arial"/>
          <w:sz w:val="20"/>
          <w:szCs w:val="20"/>
        </w:rPr>
        <w:t>,</w:t>
      </w:r>
      <w:r w:rsidR="00E66516" w:rsidRPr="006F645A">
        <w:rPr>
          <w:rFonts w:ascii="Arial" w:eastAsia="Arial Unicode MS" w:hAnsi="Arial" w:cs="Arial"/>
          <w:sz w:val="20"/>
          <w:szCs w:val="20"/>
        </w:rPr>
        <w:t xml:space="preserve"> </w:t>
      </w:r>
      <w:r w:rsidRPr="006F645A">
        <w:rPr>
          <w:rFonts w:ascii="Arial" w:eastAsia="Arial Unicode MS" w:hAnsi="Arial" w:cs="Arial"/>
          <w:sz w:val="20"/>
          <w:szCs w:val="20"/>
        </w:rPr>
        <w:t>műk</w:t>
      </w:r>
      <w:r w:rsidRPr="006F645A">
        <w:rPr>
          <w:rFonts w:ascii="Arial" w:eastAsia="Malgun Gothic Semilight" w:hAnsi="Arial" w:cs="Arial"/>
          <w:sz w:val="20"/>
          <w:szCs w:val="20"/>
        </w:rPr>
        <w:t>ö</w:t>
      </w:r>
      <w:r w:rsidRPr="006F645A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30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1134"/>
        <w:gridCol w:w="1134"/>
        <w:gridCol w:w="1134"/>
        <w:gridCol w:w="1134"/>
      </w:tblGrid>
      <w:tr w:rsidR="00390F1E" w:rsidRPr="00BF6C84" w14:paraId="784FD50D" w14:textId="77777777" w:rsidTr="003E0728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7E618E" w14:textId="77777777" w:rsidR="00390F1E" w:rsidRPr="00BF6C84" w:rsidRDefault="00390F1E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A7184DD" w14:textId="489E13EC" w:rsidR="00390F1E" w:rsidRPr="00BF6C84" w:rsidRDefault="00390F1E" w:rsidP="00054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02EAED" w14:textId="0BC91E7D" w:rsidR="00390F1E" w:rsidRPr="00BF6C84" w:rsidRDefault="00390F1E" w:rsidP="00054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FB5B5D" w14:textId="3D895F4F" w:rsidR="00390F1E" w:rsidRPr="00BF6C84" w:rsidRDefault="00390F1E" w:rsidP="000549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ECF3C0" w14:textId="3BDBB3EC" w:rsidR="00390F1E" w:rsidRPr="00BF6C84" w:rsidRDefault="00390F1E" w:rsidP="00054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054917" w:rsidRPr="00BF6C84" w14:paraId="53036CA1" w14:textId="77777777" w:rsidTr="003E0728">
        <w:trPr>
          <w:trHeight w:val="28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AD5ECB" w14:textId="77777777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A4A04" w14:textId="02CA5231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6651A" w14:textId="291DCE31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174C8" w14:textId="6A976342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9EA6E" w14:textId="28EE53DE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</w:tr>
      <w:tr w:rsidR="00054917" w:rsidRPr="00BF6C84" w14:paraId="24D048B3" w14:textId="77777777" w:rsidTr="003E0728">
        <w:trPr>
          <w:trHeight w:val="255"/>
          <w:jc w:val="right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D46CD8" w14:textId="77777777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08026" w14:textId="56D75CCA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0F803" w14:textId="31DE6112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76C7F" w14:textId="711CB2CA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2313" w14:textId="312834F8" w:rsidR="00054917" w:rsidRPr="00BF6C84" w:rsidRDefault="00054917" w:rsidP="001F30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37,7</w:t>
            </w:r>
          </w:p>
        </w:tc>
      </w:tr>
    </w:tbl>
    <w:p w14:paraId="6581C8BA" w14:textId="77777777" w:rsidR="00390F1E" w:rsidRPr="00BF6C84" w:rsidRDefault="00390F1E" w:rsidP="00390F1E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FC0C3D1" w14:textId="77777777" w:rsidR="00914C05" w:rsidRDefault="00914C05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9D640F0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1B86027E" w14:textId="77777777" w:rsidR="0087536F" w:rsidRPr="006F645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F1A644D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1" w:name="_Hlk150162012"/>
      <w:r w:rsidRPr="006F645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6F645A">
        <w:rPr>
          <w:rFonts w:ascii="Arial" w:eastAsia="Arial Unicode MS" w:hAnsi="Arial" w:cs="Arial"/>
          <w:sz w:val="20"/>
          <w:szCs w:val="20"/>
        </w:rPr>
        <w:tab/>
      </w:r>
      <w:r w:rsidR="00502692" w:rsidRPr="006F645A">
        <w:rPr>
          <w:rFonts w:ascii="Arial" w:eastAsia="Arial Unicode MS" w:hAnsi="Arial" w:cs="Arial"/>
          <w:sz w:val="20"/>
          <w:szCs w:val="20"/>
        </w:rPr>
        <w:t>1/2"</w:t>
      </w:r>
    </w:p>
    <w:bookmarkEnd w:id="1"/>
    <w:p w14:paraId="3286D795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6F645A">
        <w:rPr>
          <w:rFonts w:ascii="Arial" w:eastAsia="Arial Unicode MS" w:hAnsi="Arial" w:cs="Arial"/>
          <w:sz w:val="20"/>
          <w:szCs w:val="20"/>
        </w:rPr>
        <w:tab/>
      </w:r>
      <w:r w:rsidR="00B85491" w:rsidRPr="006F645A">
        <w:rPr>
          <w:rFonts w:ascii="Arial" w:eastAsia="Arial Unicode MS" w:hAnsi="Arial" w:cs="Arial"/>
          <w:sz w:val="20"/>
          <w:szCs w:val="20"/>
        </w:rPr>
        <w:t>4,5</w:t>
      </w:r>
    </w:p>
    <w:p w14:paraId="7A094179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FEHU-</w:t>
      </w:r>
      <w:r w:rsidR="003B1D1B" w:rsidRPr="006F645A">
        <w:rPr>
          <w:rFonts w:ascii="Arial" w:eastAsia="Arial Unicode MS" w:hAnsi="Arial" w:cs="Arial"/>
          <w:sz w:val="20"/>
          <w:szCs w:val="20"/>
        </w:rPr>
        <w:t>LS 08</w:t>
      </w:r>
      <w:r w:rsidRPr="006F645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021B0B3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4 sor</w:t>
      </w:r>
    </w:p>
    <w:p w14:paraId="378492AD" w14:textId="77777777" w:rsidR="0087536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6F645A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6F645A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B85491" w:rsidRPr="006F645A">
        <w:rPr>
          <w:rFonts w:ascii="Arial" w:eastAsia="Arial Unicode MS" w:hAnsi="Arial" w:cs="Arial"/>
          <w:sz w:val="20"/>
          <w:szCs w:val="20"/>
        </w:rPr>
        <w:t xml:space="preserve">működő </w:t>
      </w:r>
      <w:r w:rsidR="00914C05" w:rsidRPr="006F645A">
        <w:rPr>
          <w:rFonts w:ascii="Arial" w:eastAsia="Arial Unicode MS" w:hAnsi="Arial" w:cs="Arial"/>
          <w:sz w:val="20"/>
          <w:szCs w:val="20"/>
        </w:rPr>
        <w:t>hővisszanyerés</w:t>
      </w:r>
      <w:r w:rsidR="00B85491" w:rsidRPr="006F645A">
        <w:rPr>
          <w:rFonts w:ascii="Arial" w:eastAsia="Arial Unicode MS" w:hAnsi="Arial" w:cs="Arial"/>
          <w:sz w:val="20"/>
          <w:szCs w:val="20"/>
        </w:rPr>
        <w:t>s</w:t>
      </w:r>
      <w:r w:rsidR="00E66516" w:rsidRPr="006F645A">
        <w:rPr>
          <w:rFonts w:ascii="Arial" w:eastAsia="Arial Unicode MS" w:hAnsi="Arial" w:cs="Arial"/>
          <w:sz w:val="20"/>
          <w:szCs w:val="20"/>
        </w:rPr>
        <w:t>el</w:t>
      </w:r>
      <w:r w:rsidRPr="006F645A">
        <w:rPr>
          <w:rFonts w:ascii="Arial" w:eastAsia="Arial Unicode MS" w:hAnsi="Arial" w:cs="Arial"/>
          <w:sz w:val="20"/>
          <w:szCs w:val="20"/>
        </w:rPr>
        <w:t>:</w:t>
      </w:r>
    </w:p>
    <w:p w14:paraId="535C3104" w14:textId="77777777" w:rsidR="00054917" w:rsidRPr="00BF6C84" w:rsidRDefault="00054917" w:rsidP="00054917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054917" w:rsidRPr="00BF6C84" w14:paraId="268C8E63" w14:textId="77777777" w:rsidTr="001F304E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12D14936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1F25F88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4A479FC0" w14:textId="29D96375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38C85D33" w14:textId="2E783683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700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79AC2CD7" w14:textId="4DBD0A85" w:rsidR="00054917" w:rsidRPr="00BF6C84" w:rsidRDefault="00054917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bottom"/>
          </w:tcPr>
          <w:p w14:paraId="5D41209A" w14:textId="66968E61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</w:p>
        </w:tc>
      </w:tr>
      <w:tr w:rsidR="00054917" w:rsidRPr="00BF6C84" w14:paraId="57D714A6" w14:textId="77777777" w:rsidTr="001F304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93F28A7" w14:textId="77777777" w:rsidR="00054917" w:rsidRPr="00BF6C84" w:rsidRDefault="0005491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70793D2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48BE8A39" w14:textId="060E9588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92" w:type="dxa"/>
            <w:noWrap/>
            <w:vAlign w:val="center"/>
          </w:tcPr>
          <w:p w14:paraId="50C9899E" w14:textId="0DE444B1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92" w:type="dxa"/>
            <w:noWrap/>
            <w:vAlign w:val="center"/>
          </w:tcPr>
          <w:p w14:paraId="5EB1553A" w14:textId="785B99C9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91" w:type="dxa"/>
            <w:vAlign w:val="center"/>
          </w:tcPr>
          <w:p w14:paraId="541F8250" w14:textId="25E68FB7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054917" w:rsidRPr="00BF6C84" w14:paraId="6B894AA9" w14:textId="77777777" w:rsidTr="001F304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13FF91F" w14:textId="38BCFF12" w:rsidR="00054917" w:rsidRPr="00BF6C84" w:rsidRDefault="0005491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="001F304E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E450BC7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79E1B252" w14:textId="1CD79A8D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892" w:type="dxa"/>
            <w:noWrap/>
            <w:vAlign w:val="center"/>
          </w:tcPr>
          <w:p w14:paraId="6282FC9B" w14:textId="35FFFA63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92" w:type="dxa"/>
            <w:noWrap/>
            <w:vAlign w:val="center"/>
          </w:tcPr>
          <w:p w14:paraId="5621BA39" w14:textId="7690DB37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891" w:type="dxa"/>
            <w:vAlign w:val="center"/>
          </w:tcPr>
          <w:p w14:paraId="66F1F678" w14:textId="03D27F36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054917" w:rsidRPr="00BF6C84" w14:paraId="668C0CBF" w14:textId="77777777" w:rsidTr="001F304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D0212E9" w14:textId="77777777" w:rsidR="00054917" w:rsidRPr="00BF6C84" w:rsidRDefault="0005491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39C1C22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36F013A0" w14:textId="2E2B1E86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892" w:type="dxa"/>
            <w:noWrap/>
            <w:vAlign w:val="center"/>
          </w:tcPr>
          <w:p w14:paraId="332DC1B5" w14:textId="5085A2D3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892" w:type="dxa"/>
            <w:noWrap/>
            <w:vAlign w:val="center"/>
          </w:tcPr>
          <w:p w14:paraId="7D6D1BC2" w14:textId="53BD1C06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891" w:type="dxa"/>
            <w:vAlign w:val="center"/>
          </w:tcPr>
          <w:p w14:paraId="5DCEEDF7" w14:textId="3996BA4B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054917" w:rsidRPr="00BF6C84" w14:paraId="08DAE4F4" w14:textId="77777777" w:rsidTr="001F304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5D1EA6F" w14:textId="77777777" w:rsidR="00054917" w:rsidRPr="00BF6C84" w:rsidRDefault="0005491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11B5F26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121DD879" w14:textId="48B9BBA0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92" w:type="dxa"/>
            <w:noWrap/>
            <w:vAlign w:val="center"/>
          </w:tcPr>
          <w:p w14:paraId="1E065F1F" w14:textId="2B2C41E6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92" w:type="dxa"/>
            <w:noWrap/>
            <w:vAlign w:val="center"/>
          </w:tcPr>
          <w:p w14:paraId="757BD9F9" w14:textId="0E51356F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91" w:type="dxa"/>
            <w:vAlign w:val="center"/>
          </w:tcPr>
          <w:p w14:paraId="2B66265F" w14:textId="0AF3780E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</w:tr>
      <w:tr w:rsidR="00054917" w:rsidRPr="00BF6C84" w14:paraId="0FDA162D" w14:textId="77777777" w:rsidTr="001F304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08E2155" w14:textId="77777777" w:rsidR="00054917" w:rsidRPr="00BF6C84" w:rsidRDefault="00054917" w:rsidP="001F30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7A198A9" w14:textId="77777777" w:rsidR="00054917" w:rsidRPr="00BF6C84" w:rsidRDefault="00054917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0D6A82FC" w14:textId="03B3CCAB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2" w:type="dxa"/>
            <w:noWrap/>
            <w:vAlign w:val="center"/>
          </w:tcPr>
          <w:p w14:paraId="4A2FAD20" w14:textId="01B8F74D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22118B94" w14:textId="3E94B9AF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1" w:type="dxa"/>
            <w:vAlign w:val="center"/>
          </w:tcPr>
          <w:p w14:paraId="16247646" w14:textId="3A66E898" w:rsidR="00054917" w:rsidRPr="00BF6C84" w:rsidRDefault="00054917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</w:tbl>
    <w:p w14:paraId="649CF6B8" w14:textId="77777777" w:rsidR="00054917" w:rsidRPr="00BF6C84" w:rsidRDefault="00054917" w:rsidP="00054917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6E84C9F5" w14:textId="77777777" w:rsidR="00054917" w:rsidRDefault="00054917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5FB9300" w14:textId="77777777" w:rsidR="0087536F" w:rsidRPr="006F645A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F434231" w14:textId="77777777" w:rsidR="0087536F" w:rsidRPr="006F645A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24F0774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6F645A">
        <w:rPr>
          <w:rFonts w:ascii="Arial" w:eastAsia="Arial Unicode MS" w:hAnsi="Arial" w:cs="Arial"/>
          <w:sz w:val="20"/>
          <w:szCs w:val="20"/>
        </w:rPr>
        <w:tab/>
      </w:r>
      <w:r w:rsidR="00502692" w:rsidRPr="006F645A">
        <w:rPr>
          <w:rFonts w:ascii="Arial" w:eastAsia="Arial Unicode MS" w:hAnsi="Arial" w:cs="Arial"/>
          <w:sz w:val="20"/>
          <w:szCs w:val="20"/>
        </w:rPr>
        <w:t>Ø16/Ø22</w:t>
      </w:r>
    </w:p>
    <w:p w14:paraId="4CDDA2B7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6F645A">
        <w:rPr>
          <w:rFonts w:ascii="Arial" w:eastAsia="Arial Unicode MS" w:hAnsi="Arial" w:cs="Arial"/>
          <w:sz w:val="20"/>
          <w:szCs w:val="20"/>
        </w:rPr>
        <w:tab/>
      </w:r>
      <w:r w:rsidR="00626F8E" w:rsidRPr="006F645A">
        <w:rPr>
          <w:rFonts w:ascii="Arial" w:eastAsia="Arial Unicode MS" w:hAnsi="Arial" w:cs="Arial"/>
          <w:sz w:val="20"/>
          <w:szCs w:val="20"/>
        </w:rPr>
        <w:t>5,4</w:t>
      </w:r>
    </w:p>
    <w:p w14:paraId="6DB81B72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6F645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B01E3DE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>FEHU-</w:t>
      </w:r>
      <w:r w:rsidR="003B1D1B" w:rsidRPr="006F645A">
        <w:rPr>
          <w:rFonts w:ascii="Arial" w:eastAsia="Arial Unicode MS" w:hAnsi="Arial" w:cs="Arial"/>
          <w:sz w:val="20"/>
          <w:szCs w:val="20"/>
        </w:rPr>
        <w:t>LS 08</w:t>
      </w:r>
      <w:r w:rsidRPr="006F645A">
        <w:rPr>
          <w:rFonts w:ascii="Arial" w:eastAsia="Arial Unicode MS" w:hAnsi="Arial" w:cs="Arial"/>
          <w:sz w:val="20"/>
          <w:szCs w:val="20"/>
        </w:rPr>
        <w:t xml:space="preserve"> </w:t>
      </w:r>
      <w:r w:rsidR="004E220A" w:rsidRPr="006F645A">
        <w:rPr>
          <w:rFonts w:ascii="Arial" w:eastAsia="Arial Unicode MS" w:hAnsi="Arial" w:cs="Arial"/>
          <w:sz w:val="20"/>
          <w:szCs w:val="20"/>
        </w:rPr>
        <w:t>D</w:t>
      </w:r>
      <w:r w:rsidRPr="006F645A">
        <w:rPr>
          <w:rFonts w:ascii="Arial" w:eastAsia="Arial Unicode MS" w:hAnsi="Arial" w:cs="Arial"/>
          <w:sz w:val="20"/>
          <w:szCs w:val="20"/>
        </w:rPr>
        <w:t>X</w:t>
      </w:r>
    </w:p>
    <w:p w14:paraId="228F9471" w14:textId="77777777" w:rsidR="0087536F" w:rsidRPr="006F645A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6F645A">
        <w:rPr>
          <w:rFonts w:ascii="Arial" w:eastAsia="Arial Unicode MS" w:hAnsi="Arial" w:cs="Arial"/>
          <w:sz w:val="20"/>
          <w:szCs w:val="20"/>
        </w:rPr>
        <w:tab/>
      </w:r>
      <w:r w:rsidR="00502692" w:rsidRPr="006F645A">
        <w:rPr>
          <w:rFonts w:ascii="Arial" w:eastAsia="Arial Unicode MS" w:hAnsi="Arial" w:cs="Arial"/>
          <w:sz w:val="20"/>
          <w:szCs w:val="20"/>
        </w:rPr>
        <w:t>4</w:t>
      </w:r>
      <w:r w:rsidRPr="006F645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93E6FE4" w14:textId="77777777" w:rsidR="0087536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6F645A">
        <w:rPr>
          <w:rFonts w:ascii="Arial" w:eastAsia="Arial Unicode MS" w:hAnsi="Arial" w:cs="Arial"/>
          <w:sz w:val="20"/>
          <w:szCs w:val="20"/>
        </w:rPr>
        <w:t>5</w:t>
      </w:r>
      <w:r w:rsidR="0087536F" w:rsidRPr="006F645A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6F645A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6F645A">
        <w:rPr>
          <w:rFonts w:ascii="Arial" w:eastAsia="Arial Unicode MS" w:hAnsi="Arial" w:cs="Arial"/>
          <w:sz w:val="20"/>
          <w:szCs w:val="20"/>
        </w:rPr>
        <w:t>légállapotnál</w:t>
      </w:r>
      <w:r w:rsidRPr="006F645A">
        <w:rPr>
          <w:rFonts w:ascii="Arial" w:eastAsia="Arial Unicode MS" w:hAnsi="Arial" w:cs="Arial"/>
          <w:sz w:val="20"/>
          <w:szCs w:val="20"/>
        </w:rPr>
        <w:t xml:space="preserve">, </w:t>
      </w:r>
      <w:r w:rsidR="00B85491" w:rsidRPr="006F645A">
        <w:rPr>
          <w:rFonts w:ascii="Arial" w:eastAsia="Arial Unicode MS" w:hAnsi="Arial" w:cs="Arial"/>
          <w:sz w:val="20"/>
          <w:szCs w:val="20"/>
        </w:rPr>
        <w:t>működő</w:t>
      </w:r>
      <w:r w:rsidR="00E66516" w:rsidRPr="006F645A">
        <w:rPr>
          <w:rFonts w:ascii="Arial" w:eastAsia="Arial Unicode MS" w:hAnsi="Arial" w:cs="Arial"/>
          <w:sz w:val="20"/>
          <w:szCs w:val="20"/>
        </w:rPr>
        <w:t xml:space="preserve"> hővisszanyerés</w:t>
      </w:r>
      <w:r w:rsidR="00B85491" w:rsidRPr="006F645A">
        <w:rPr>
          <w:rFonts w:ascii="Arial" w:eastAsia="Arial Unicode MS" w:hAnsi="Arial" w:cs="Arial"/>
          <w:sz w:val="20"/>
          <w:szCs w:val="20"/>
        </w:rPr>
        <w:t>s</w:t>
      </w:r>
      <w:r w:rsidR="00E66516" w:rsidRPr="006F645A">
        <w:rPr>
          <w:rFonts w:ascii="Arial" w:eastAsia="Arial Unicode MS" w:hAnsi="Arial" w:cs="Arial"/>
          <w:sz w:val="20"/>
          <w:szCs w:val="20"/>
        </w:rPr>
        <w:t>el: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1F304E" w:rsidRPr="00BF6C84" w14:paraId="6A7B57AE" w14:textId="77777777" w:rsidTr="001F304E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FB6F99B" w14:textId="77777777" w:rsidR="001F304E" w:rsidRPr="00BF6C84" w:rsidRDefault="001F304E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699294C2" w14:textId="77777777" w:rsidR="001F304E" w:rsidRPr="00BF6C84" w:rsidRDefault="001F304E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761D46F" w14:textId="3D66285B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F1F66C3" w14:textId="5BAE94D2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2B628C6" w14:textId="59B66145" w:rsidR="001F304E" w:rsidRPr="00BF6C84" w:rsidRDefault="001F304E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146F6EB" w14:textId="5C5F62DA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1F304E" w:rsidRPr="00BF6C84" w14:paraId="4B6E46DF" w14:textId="77777777" w:rsidTr="001F304E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8DFA4E6" w14:textId="77777777" w:rsidR="001F304E" w:rsidRPr="00BF6C84" w:rsidRDefault="001F304E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6C5DA9A" w14:textId="7777777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7F6037FC" w14:textId="2F9C344F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2950A9EC" w14:textId="19BBAC6A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center"/>
          </w:tcPr>
          <w:p w14:paraId="16938174" w14:textId="4D2A92A0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33D9F3E4" w14:textId="63BBC023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1F304E" w:rsidRPr="00BF6C84" w14:paraId="07EAEC6F" w14:textId="77777777" w:rsidTr="001F304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0A1B911" w14:textId="516222B0" w:rsidR="001F304E" w:rsidRPr="00BF6C84" w:rsidRDefault="001F304E" w:rsidP="001F3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745BC22" w14:textId="7777777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094F40F7" w14:textId="5053D8DF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407C0AB0" w14:textId="7A40FEC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71B2DC4C" w14:textId="4D28ABC0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879" w:type="dxa"/>
            <w:noWrap/>
            <w:vAlign w:val="center"/>
          </w:tcPr>
          <w:p w14:paraId="75BA520E" w14:textId="550CAF6B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1F304E" w:rsidRPr="00BF6C84" w14:paraId="3BE5D140" w14:textId="77777777" w:rsidTr="001F304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A7D0FDA" w14:textId="77777777" w:rsidR="001F304E" w:rsidRPr="00BF6C84" w:rsidRDefault="001F304E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AD5FA83" w14:textId="7777777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DF81EAC" w14:textId="735D78A8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879" w:type="dxa"/>
            <w:noWrap/>
            <w:vAlign w:val="center"/>
          </w:tcPr>
          <w:p w14:paraId="42BD9755" w14:textId="3FEE0882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79" w:type="dxa"/>
            <w:noWrap/>
            <w:vAlign w:val="center"/>
          </w:tcPr>
          <w:p w14:paraId="7E637277" w14:textId="27ABAD30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79" w:type="dxa"/>
            <w:noWrap/>
            <w:vAlign w:val="center"/>
          </w:tcPr>
          <w:p w14:paraId="482B3039" w14:textId="5E385AFF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</w:tr>
      <w:tr w:rsidR="001F304E" w:rsidRPr="00BF6C84" w14:paraId="0250EFA6" w14:textId="77777777" w:rsidTr="001F304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A995638" w14:textId="10AE9417" w:rsidR="001F304E" w:rsidRPr="00BF6C84" w:rsidRDefault="001F304E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78D979B" w14:textId="7777777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DFDF97D" w14:textId="4C7D39B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879" w:type="dxa"/>
            <w:noWrap/>
            <w:vAlign w:val="center"/>
          </w:tcPr>
          <w:p w14:paraId="535904A1" w14:textId="7999C093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79" w:type="dxa"/>
            <w:noWrap/>
            <w:vAlign w:val="center"/>
          </w:tcPr>
          <w:p w14:paraId="191374A0" w14:textId="62B08179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79" w:type="dxa"/>
            <w:noWrap/>
            <w:vAlign w:val="center"/>
          </w:tcPr>
          <w:p w14:paraId="1A6DD354" w14:textId="1BD3E103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1F304E" w:rsidRPr="00BF6C84" w14:paraId="4F4D2C00" w14:textId="77777777" w:rsidTr="001F304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6065445" w14:textId="77777777" w:rsidR="001F304E" w:rsidRPr="00BF6C84" w:rsidRDefault="001F304E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BDBD846" w14:textId="77777777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C04D3E9" w14:textId="0C58B190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104293CC" w14:textId="4659937F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652CC037" w14:textId="3DB4BD39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00D6E649" w14:textId="04198692" w:rsidR="001F304E" w:rsidRPr="00BF6C84" w:rsidRDefault="001F304E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</w:tbl>
    <w:p w14:paraId="24CC659A" w14:textId="77777777" w:rsidR="001F304E" w:rsidRPr="00BF6C84" w:rsidRDefault="001F304E" w:rsidP="001F304E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8879FD6" w14:textId="77777777" w:rsidR="004E220A" w:rsidRPr="006F645A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é</w:t>
      </w:r>
      <w:r w:rsidRPr="006F645A">
        <w:rPr>
          <w:rFonts w:ascii="Arial" w:eastAsia="Arial Unicode MS" w:hAnsi="Arial" w:cs="Arial"/>
          <w:b/>
          <w:sz w:val="20"/>
          <w:szCs w:val="20"/>
        </w:rPr>
        <w:t>lő hűtők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é</w:t>
      </w:r>
      <w:r w:rsidRPr="006F645A">
        <w:rPr>
          <w:rFonts w:ascii="Arial" w:eastAsia="Arial Unicode MS" w:hAnsi="Arial" w:cs="Arial"/>
          <w:b/>
          <w:sz w:val="20"/>
          <w:szCs w:val="20"/>
        </w:rPr>
        <w:t>nt (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„</w:t>
      </w:r>
      <w:r w:rsidRPr="006F645A">
        <w:rPr>
          <w:rFonts w:ascii="Arial" w:eastAsia="Arial Unicode MS" w:hAnsi="Arial" w:cs="Arial"/>
          <w:b/>
          <w:sz w:val="20"/>
          <w:szCs w:val="20"/>
        </w:rPr>
        <w:t>Y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”</w:t>
      </w:r>
      <w:r w:rsidRPr="006F645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F645A">
        <w:rPr>
          <w:rFonts w:ascii="Arial" w:eastAsia="Malgun Gothic Semilight" w:hAnsi="Arial" w:cs="Arial"/>
          <w:b/>
          <w:sz w:val="20"/>
          <w:szCs w:val="20"/>
        </w:rPr>
        <w:t>ó</w:t>
      </w:r>
      <w:r w:rsidRPr="006F645A">
        <w:rPr>
          <w:rFonts w:ascii="Arial" w:eastAsia="Arial Unicode MS" w:hAnsi="Arial" w:cs="Arial"/>
          <w:b/>
          <w:sz w:val="20"/>
          <w:szCs w:val="20"/>
        </w:rPr>
        <w:t>)</w:t>
      </w:r>
    </w:p>
    <w:p w14:paraId="560B8B37" w14:textId="77777777" w:rsidR="004E220A" w:rsidRPr="006F645A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>Freonnal (R410a) műk</w:t>
      </w:r>
      <w:r w:rsidRPr="006F645A">
        <w:rPr>
          <w:rFonts w:ascii="Arial" w:eastAsia="Malgun Gothic Semilight" w:hAnsi="Arial" w:cs="Arial"/>
          <w:sz w:val="20"/>
          <w:szCs w:val="20"/>
        </w:rPr>
        <w:t>ö</w:t>
      </w:r>
      <w:r w:rsidRPr="006F645A">
        <w:rPr>
          <w:rFonts w:ascii="Arial" w:eastAsia="Arial Unicode MS" w:hAnsi="Arial" w:cs="Arial"/>
          <w:sz w:val="20"/>
          <w:szCs w:val="20"/>
        </w:rPr>
        <w:t>dtetett, r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zcsőre h</w:t>
      </w:r>
      <w:r w:rsidRPr="006F645A">
        <w:rPr>
          <w:rFonts w:ascii="Arial" w:eastAsia="Malgun Gothic Semilight" w:hAnsi="Arial" w:cs="Arial"/>
          <w:sz w:val="20"/>
          <w:szCs w:val="20"/>
        </w:rPr>
        <w:t>ú</w:t>
      </w:r>
      <w:r w:rsidRPr="006F645A">
        <w:rPr>
          <w:rFonts w:ascii="Arial" w:eastAsia="Arial Unicode MS" w:hAnsi="Arial" w:cs="Arial"/>
          <w:sz w:val="20"/>
          <w:szCs w:val="20"/>
        </w:rPr>
        <w:t>zott alum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13E898D8" w14:textId="77777777" w:rsidR="004E220A" w:rsidRPr="006F645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5D3C6478" w14:textId="77777777" w:rsidR="004E220A" w:rsidRPr="006F645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Legnagyobb hűtőteljes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tm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ny [kW]:</w:t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="003B1D1B" w:rsidRPr="006F645A">
        <w:rPr>
          <w:rFonts w:ascii="Arial" w:eastAsia="Arial Unicode MS" w:hAnsi="Arial" w:cs="Arial"/>
          <w:sz w:val="20"/>
          <w:szCs w:val="20"/>
        </w:rPr>
        <w:t>7</w:t>
      </w:r>
    </w:p>
    <w:p w14:paraId="70E72CCD" w14:textId="77777777" w:rsidR="004E220A" w:rsidRPr="006F645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Elpárolgási hőfok.</w:t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ab/>
        <w:t>+5</w:t>
      </w:r>
      <w:r w:rsidRPr="006F645A">
        <w:rPr>
          <w:rFonts w:ascii="Arial" w:eastAsia="Malgun Gothic Semilight" w:hAnsi="Arial" w:cs="Arial"/>
          <w:sz w:val="20"/>
          <w:szCs w:val="20"/>
        </w:rPr>
        <w:t>°</w:t>
      </w:r>
      <w:r w:rsidRPr="006F645A">
        <w:rPr>
          <w:rFonts w:ascii="Arial" w:eastAsia="Arial Unicode MS" w:hAnsi="Arial" w:cs="Arial"/>
          <w:sz w:val="20"/>
          <w:szCs w:val="20"/>
        </w:rPr>
        <w:t>C</w:t>
      </w:r>
    </w:p>
    <w:p w14:paraId="6FAEB32C" w14:textId="77777777" w:rsidR="004E220A" w:rsidRPr="006F645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Beépített fűtőtest:</w:t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ab/>
        <w:t>1 db FEHU-</w:t>
      </w:r>
      <w:r w:rsidR="003B1D1B" w:rsidRPr="006F645A">
        <w:rPr>
          <w:rFonts w:ascii="Arial" w:eastAsia="Arial Unicode MS" w:hAnsi="Arial" w:cs="Arial"/>
          <w:sz w:val="20"/>
          <w:szCs w:val="20"/>
        </w:rPr>
        <w:t>LS 08</w:t>
      </w:r>
      <w:r w:rsidRPr="006F645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C1CA52F" w14:textId="77777777" w:rsidR="004E220A" w:rsidRPr="006F645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Csősorok sz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ma:</w:t>
      </w:r>
      <w:r w:rsidRPr="006F645A">
        <w:rPr>
          <w:rFonts w:ascii="Arial" w:eastAsia="Arial Unicode MS" w:hAnsi="Arial" w:cs="Arial"/>
          <w:sz w:val="20"/>
          <w:szCs w:val="20"/>
        </w:rPr>
        <w:tab/>
      </w:r>
      <w:r w:rsidRPr="006F645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1F9BBD7" w14:textId="77777777" w:rsidR="004E220A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hűt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="00001E06" w:rsidRPr="006F645A">
        <w:rPr>
          <w:rFonts w:ascii="Arial" w:eastAsia="Arial Unicode MS" w:hAnsi="Arial" w:cs="Arial"/>
          <w:sz w:val="20"/>
          <w:szCs w:val="20"/>
        </w:rPr>
        <w:t>s adatai 35</w:t>
      </w:r>
      <w:r w:rsidRPr="006F645A">
        <w:rPr>
          <w:rFonts w:ascii="Arial" w:eastAsia="Malgun Gothic Semilight" w:hAnsi="Arial" w:cs="Arial"/>
          <w:sz w:val="20"/>
          <w:szCs w:val="20"/>
        </w:rPr>
        <w:t>°</w:t>
      </w:r>
      <w:r w:rsidRPr="006F645A">
        <w:rPr>
          <w:rFonts w:ascii="Arial" w:eastAsia="Arial Unicode MS" w:hAnsi="Arial" w:cs="Arial"/>
          <w:sz w:val="20"/>
          <w:szCs w:val="20"/>
        </w:rPr>
        <w:t>C/40% k</w:t>
      </w:r>
      <w:r w:rsidRPr="006F645A">
        <w:rPr>
          <w:rFonts w:ascii="Arial" w:eastAsia="Malgun Gothic Semilight" w:hAnsi="Arial" w:cs="Arial"/>
          <w:sz w:val="20"/>
          <w:szCs w:val="20"/>
        </w:rPr>
        <w:t>ü</w:t>
      </w:r>
      <w:r w:rsidRPr="006F645A">
        <w:rPr>
          <w:rFonts w:ascii="Arial" w:eastAsia="Arial Unicode MS" w:hAnsi="Arial" w:cs="Arial"/>
          <w:sz w:val="20"/>
          <w:szCs w:val="20"/>
        </w:rPr>
        <w:t>lső l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g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llapotn</w:t>
      </w:r>
      <w:r w:rsidRPr="006F645A">
        <w:rPr>
          <w:rFonts w:ascii="Arial" w:eastAsia="Malgun Gothic Semilight" w:hAnsi="Arial" w:cs="Arial"/>
          <w:sz w:val="20"/>
          <w:szCs w:val="20"/>
        </w:rPr>
        <w:t>á</w:t>
      </w:r>
      <w:r w:rsidRPr="006F645A">
        <w:rPr>
          <w:rFonts w:ascii="Arial" w:eastAsia="Arial Unicode MS" w:hAnsi="Arial" w:cs="Arial"/>
          <w:sz w:val="20"/>
          <w:szCs w:val="20"/>
        </w:rPr>
        <w:t>l</w:t>
      </w:r>
      <w:r w:rsidR="00CC7CA4" w:rsidRPr="006F645A">
        <w:rPr>
          <w:rFonts w:ascii="Arial" w:eastAsia="Arial Unicode MS" w:hAnsi="Arial" w:cs="Arial"/>
          <w:sz w:val="20"/>
          <w:szCs w:val="20"/>
        </w:rPr>
        <w:t xml:space="preserve"> </w:t>
      </w:r>
      <w:r w:rsidR="00626F8E" w:rsidRPr="006F645A">
        <w:rPr>
          <w:rFonts w:ascii="Arial" w:eastAsia="Arial Unicode MS" w:hAnsi="Arial" w:cs="Arial"/>
          <w:sz w:val="20"/>
          <w:szCs w:val="20"/>
        </w:rPr>
        <w:t xml:space="preserve">működő </w:t>
      </w:r>
      <w:r w:rsidR="00CC7CA4" w:rsidRPr="006F645A">
        <w:rPr>
          <w:rFonts w:ascii="Arial" w:eastAsia="Arial Unicode MS" w:hAnsi="Arial" w:cs="Arial"/>
          <w:sz w:val="20"/>
          <w:szCs w:val="20"/>
        </w:rPr>
        <w:t>hővisszanyerés</w:t>
      </w:r>
      <w:r w:rsidR="00626F8E" w:rsidRPr="006F645A">
        <w:rPr>
          <w:rFonts w:ascii="Arial" w:eastAsia="Arial Unicode MS" w:hAnsi="Arial" w:cs="Arial"/>
          <w:sz w:val="20"/>
          <w:szCs w:val="20"/>
        </w:rPr>
        <w:t>sel</w:t>
      </w:r>
      <w:r w:rsidRPr="006F645A">
        <w:rPr>
          <w:rFonts w:ascii="Arial" w:eastAsia="Arial Unicode MS" w:hAnsi="Arial" w:cs="Arial"/>
          <w:sz w:val="20"/>
          <w:szCs w:val="20"/>
        </w:rPr>
        <w:t>:</w:t>
      </w:r>
    </w:p>
    <w:p w14:paraId="1D3CC6B9" w14:textId="77777777" w:rsidR="001F304E" w:rsidRPr="00BF6C84" w:rsidRDefault="001F304E" w:rsidP="001F304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164C13" w:rsidRPr="00BF6C84" w14:paraId="25AB8049" w14:textId="77777777" w:rsidTr="001F304E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FA0707D" w14:textId="2DCEA7CD" w:rsidR="00164C13" w:rsidRPr="00BF6C84" w:rsidRDefault="00164C13" w:rsidP="001F30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0908379E" w14:textId="77777777" w:rsidR="00164C13" w:rsidRPr="00BF6C84" w:rsidRDefault="00164C13" w:rsidP="001F30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B4A5176" w14:textId="59B503E4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D23E407" w14:textId="44548A5D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4EF90F3" w14:textId="739C2EEF" w:rsidR="00164C13" w:rsidRPr="00BF6C84" w:rsidRDefault="00164C13" w:rsidP="001F30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5987ACA" w14:textId="1D1E8F0E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164C13" w:rsidRPr="00BF6C84" w14:paraId="05BFD3A1" w14:textId="77777777" w:rsidTr="001F304E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F652F62" w14:textId="60157F63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7D7ABA7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7E0F279" w14:textId="425F12F0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2BC2C667" w14:textId="73520925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879" w:type="dxa"/>
            <w:noWrap/>
            <w:vAlign w:val="center"/>
          </w:tcPr>
          <w:p w14:paraId="6A422AF7" w14:textId="05ABCF05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" w:type="dxa"/>
            <w:noWrap/>
            <w:vAlign w:val="center"/>
          </w:tcPr>
          <w:p w14:paraId="077745DD" w14:textId="28B75496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164C13" w:rsidRPr="00BF6C84" w14:paraId="72622256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B267EA3" w14:textId="25B1C2A4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ED50110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C96B873" w14:textId="3053BDF6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4D2EF482" w14:textId="21522890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1D670C2D" w14:textId="379F59A2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879" w:type="dxa"/>
            <w:noWrap/>
            <w:vAlign w:val="center"/>
          </w:tcPr>
          <w:p w14:paraId="154AD1DF" w14:textId="2E72E44C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164C13" w:rsidRPr="00BF6C84" w14:paraId="6BF90468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9CC44A3" w14:textId="1647A139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C7203BE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D068AC1" w14:textId="7260BC00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879" w:type="dxa"/>
            <w:noWrap/>
            <w:vAlign w:val="center"/>
          </w:tcPr>
          <w:p w14:paraId="2F05FC56" w14:textId="5565A87D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79" w:type="dxa"/>
            <w:noWrap/>
            <w:vAlign w:val="center"/>
          </w:tcPr>
          <w:p w14:paraId="13AE2A37" w14:textId="170AD77C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79" w:type="dxa"/>
            <w:noWrap/>
            <w:vAlign w:val="center"/>
          </w:tcPr>
          <w:p w14:paraId="1B963196" w14:textId="1EE9D522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</w:tr>
      <w:tr w:rsidR="00164C13" w:rsidRPr="00BF6C84" w14:paraId="30866810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B2AFD78" w14:textId="17F74D4D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B4ACFD1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10135BFF" w14:textId="6AF44C46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879" w:type="dxa"/>
            <w:noWrap/>
            <w:vAlign w:val="center"/>
          </w:tcPr>
          <w:p w14:paraId="51BCFBA9" w14:textId="79A2C81C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79" w:type="dxa"/>
            <w:noWrap/>
            <w:vAlign w:val="center"/>
          </w:tcPr>
          <w:p w14:paraId="5A0F5ACF" w14:textId="62B3986A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79" w:type="dxa"/>
            <w:noWrap/>
            <w:vAlign w:val="center"/>
          </w:tcPr>
          <w:p w14:paraId="1A1B9DEE" w14:textId="37144759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164C13" w:rsidRPr="00BF6C84" w14:paraId="1CA5D0F1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F52F4EC" w14:textId="6596D915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C8AC3AC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2817155" w14:textId="07BFD0A4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79" w:type="dxa"/>
            <w:noWrap/>
            <w:vAlign w:val="center"/>
          </w:tcPr>
          <w:p w14:paraId="0AE5872C" w14:textId="6430F00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227F6CCA" w14:textId="605200F0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879" w:type="dxa"/>
            <w:noWrap/>
            <w:vAlign w:val="center"/>
          </w:tcPr>
          <w:p w14:paraId="0D7D5801" w14:textId="66683D3F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</w:tr>
      <w:tr w:rsidR="00164C13" w:rsidRPr="00BF6C84" w14:paraId="350FA20B" w14:textId="77777777" w:rsidTr="001F304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04D7855" w14:textId="5CA6A0A3" w:rsidR="00164C13" w:rsidRPr="00BF6C84" w:rsidRDefault="00164C13" w:rsidP="001F304E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70E12FE" w14:textId="77777777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1FB8A5E" w14:textId="23579EA3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79" w:type="dxa"/>
            <w:noWrap/>
            <w:vAlign w:val="center"/>
          </w:tcPr>
          <w:p w14:paraId="39F807CC" w14:textId="4FF6D661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7B4FFA2B" w14:textId="36272F6B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463D3463" w14:textId="3F9270D8" w:rsidR="00164C13" w:rsidRPr="00BF6C84" w:rsidRDefault="00164C13" w:rsidP="001F30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</w:tbl>
    <w:p w14:paraId="624C3CAB" w14:textId="242346D8" w:rsidR="001F304E" w:rsidRDefault="001F304E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1D87940" w14:textId="77777777" w:rsidR="004E220A" w:rsidRPr="006F645A" w:rsidRDefault="004E220A" w:rsidP="00B8405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*- az adat a hőcser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lő teljes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tők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pess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g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 xml:space="preserve">re utal, amennyiben a </w:t>
      </w:r>
      <w:r w:rsidR="00CC7CA4" w:rsidRPr="006F645A">
        <w:rPr>
          <w:rFonts w:ascii="Arial" w:eastAsia="Arial Unicode MS" w:hAnsi="Arial" w:cs="Arial"/>
          <w:sz w:val="20"/>
          <w:szCs w:val="20"/>
        </w:rPr>
        <w:t>hűtőgép</w:t>
      </w:r>
      <w:r w:rsidRPr="006F645A">
        <w:rPr>
          <w:rFonts w:ascii="Arial" w:eastAsia="Arial Unicode MS" w:hAnsi="Arial" w:cs="Arial"/>
          <w:sz w:val="20"/>
          <w:szCs w:val="20"/>
        </w:rPr>
        <w:t xml:space="preserve"> teljes</w:t>
      </w:r>
      <w:r w:rsidRPr="006F645A">
        <w:rPr>
          <w:rFonts w:ascii="Arial" w:eastAsia="Malgun Gothic Semilight" w:hAnsi="Arial" w:cs="Arial"/>
          <w:sz w:val="20"/>
          <w:szCs w:val="20"/>
        </w:rPr>
        <w:t>í</w:t>
      </w:r>
      <w:r w:rsidRPr="006F645A">
        <w:rPr>
          <w:rFonts w:ascii="Arial" w:eastAsia="Arial Unicode MS" w:hAnsi="Arial" w:cs="Arial"/>
          <w:sz w:val="20"/>
          <w:szCs w:val="20"/>
        </w:rPr>
        <w:t>tm</w:t>
      </w:r>
      <w:r w:rsidRPr="006F645A">
        <w:rPr>
          <w:rFonts w:ascii="Arial" w:eastAsia="Malgun Gothic Semilight" w:hAnsi="Arial" w:cs="Arial"/>
          <w:sz w:val="20"/>
          <w:szCs w:val="20"/>
        </w:rPr>
        <w:t>é</w:t>
      </w:r>
      <w:r w:rsidRPr="006F645A">
        <w:rPr>
          <w:rFonts w:ascii="Arial" w:eastAsia="Arial Unicode MS" w:hAnsi="Arial" w:cs="Arial"/>
          <w:sz w:val="20"/>
          <w:szCs w:val="20"/>
        </w:rPr>
        <w:t>nye elegendő.</w:t>
      </w:r>
    </w:p>
    <w:p w14:paraId="452E03A2" w14:textId="77777777" w:rsidR="00B84058" w:rsidRPr="006F645A" w:rsidRDefault="00B84058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14E355F" w14:textId="77777777" w:rsidR="00CC7CA4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F645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7AEB07C8" w14:textId="77777777" w:rsidR="00164C13" w:rsidRPr="00BF6C84" w:rsidRDefault="00164C13" w:rsidP="00164C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164C13" w:rsidRPr="00BF6C84" w14:paraId="17087FBF" w14:textId="77777777" w:rsidTr="00164C13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5968F06" w14:textId="77777777" w:rsidR="00164C13" w:rsidRPr="00BF6C84" w:rsidRDefault="00164C13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1BF9AD54" w14:textId="77777777" w:rsidR="00164C13" w:rsidRPr="00BF6C84" w:rsidRDefault="00164C13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47B2251" w14:textId="79D223D0" w:rsidR="00164C13" w:rsidRPr="00BF6C84" w:rsidRDefault="00164C13" w:rsidP="00164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2E05D1D" w14:textId="6EF9501F" w:rsidR="00164C13" w:rsidRPr="00BF6C84" w:rsidRDefault="00164C13" w:rsidP="00164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460D34A" w14:textId="6DC4AB5B" w:rsidR="00164C13" w:rsidRPr="00BF6C84" w:rsidRDefault="00164C13" w:rsidP="00164C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19688BC" w14:textId="5CC7EB4B" w:rsidR="00164C13" w:rsidRPr="00BF6C84" w:rsidRDefault="00164C13" w:rsidP="00164C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</w:t>
            </w:r>
          </w:p>
        </w:tc>
      </w:tr>
      <w:tr w:rsidR="00DB4844" w:rsidRPr="00BF6C84" w14:paraId="6B81C034" w14:textId="77777777" w:rsidTr="00164C13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C1987FF" w14:textId="1A44138B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A8311A9" w14:textId="0C63C6F1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4959EF" w14:textId="5748ED3E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0C01FD" w14:textId="6D9C2BBF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5B50A6C" w14:textId="1794F477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5D9DF6" w14:textId="09BCDCEF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B4844" w:rsidRPr="00BF6C84" w14:paraId="681EFA23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BB782EC" w14:textId="02427156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A2697A2" w14:textId="6552FF2C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942474" w14:textId="6AA3467C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F4740B3" w14:textId="21A5016B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B89BC3D" w14:textId="38662756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E074641" w14:textId="0E10467D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83,7</w:t>
            </w:r>
          </w:p>
        </w:tc>
      </w:tr>
      <w:tr w:rsidR="00DB4844" w:rsidRPr="00BF6C84" w14:paraId="7EEE4C7A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76EF858" w14:textId="60F0EB4B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473A0376" w14:textId="6B793E92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A3A840" w14:textId="47F20BCB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7A65AE" w14:textId="4C7F066E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E9BBA85" w14:textId="1E5F1AE2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74F7954" w14:textId="5B8A9E41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34,9</w:t>
            </w:r>
          </w:p>
        </w:tc>
      </w:tr>
      <w:tr w:rsidR="00DB4844" w:rsidRPr="00BF6C84" w14:paraId="1C97E4FB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7D13C5C" w14:textId="59DE6DC1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10559AF" w14:textId="64A68368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4E5441" w14:textId="6218B465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9033EF9" w14:textId="2B2DC55F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938583" w14:textId="234B93C0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75CF21" w14:textId="5529E6FE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56,1</w:t>
            </w:r>
          </w:p>
        </w:tc>
      </w:tr>
      <w:tr w:rsidR="00DB4844" w:rsidRPr="00BF6C84" w14:paraId="4DBDD636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6F8D0AB" w14:textId="44E0F203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269FCC5" w14:textId="7410AA68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130ACE" w14:textId="7891E18C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923044" w14:textId="3DDFF487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35279B9" w14:textId="582B1C01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E145997" w14:textId="4F8BEA77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1234</w:t>
            </w:r>
          </w:p>
        </w:tc>
      </w:tr>
      <w:tr w:rsidR="00DB4844" w:rsidRPr="00BF6C84" w14:paraId="2E3A3986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6CFC617" w14:textId="1DD73729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6BEF061E" w14:textId="5B66DEB7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BCA9BB8" w14:textId="4E638DF2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C4AE32" w14:textId="077A7A4B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25B9187" w14:textId="52AAD9E3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EAA7F4" w14:textId="609ABDE9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</w:p>
        </w:tc>
      </w:tr>
      <w:tr w:rsidR="00DB4844" w:rsidRPr="00BF6C84" w14:paraId="0A48CD83" w14:textId="77777777" w:rsidTr="00200242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ABD8327" w14:textId="1A9272EA" w:rsidR="00DB4844" w:rsidRPr="00BF6C84" w:rsidRDefault="00DB4844" w:rsidP="00164C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235D2EDC" w14:textId="3030D656" w:rsidR="00DB4844" w:rsidRPr="00BF6C84" w:rsidRDefault="00DB4844" w:rsidP="0020024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DB7088" w14:textId="51947FE8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578FD9B" w14:textId="7EA802DC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DA5E1E0" w14:textId="45DE940C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D71B8D" w14:textId="35536C3F" w:rsidR="00DB4844" w:rsidRPr="00BF6C84" w:rsidRDefault="00DB4844" w:rsidP="002002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</w:tr>
    </w:tbl>
    <w:p w14:paraId="2600D38A" w14:textId="77777777" w:rsidR="00164C13" w:rsidRPr="00BF6C84" w:rsidRDefault="00164C13" w:rsidP="00164C1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AB153B0" w14:textId="77777777" w:rsidR="007C6B69" w:rsidRPr="006F645A" w:rsidRDefault="007C6B69" w:rsidP="00B8405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F645A">
        <w:rPr>
          <w:rFonts w:eastAsia="Arial Unicode MS"/>
          <w:b/>
          <w:bCs/>
          <w:sz w:val="20"/>
          <w:szCs w:val="20"/>
        </w:rPr>
        <w:t>Automatika rendszer</w:t>
      </w:r>
    </w:p>
    <w:p w14:paraId="3FE4613A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2E380A92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772C331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0C25DDDD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8B6EF77" w14:textId="77777777" w:rsidR="007C6B69" w:rsidRPr="00C16F57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56B0329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D0D78B4" w14:textId="77777777" w:rsidR="007C6B69" w:rsidRPr="00C16F57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</w:t>
      </w:r>
      <w:r w:rsidRPr="00C16F57">
        <w:rPr>
          <w:rFonts w:ascii="Arial" w:eastAsia="Arial Unicode MS" w:hAnsi="Arial" w:cs="Arial"/>
          <w:sz w:val="20"/>
          <w:szCs w:val="20"/>
        </w:rPr>
        <w:lastRenderedPageBreak/>
        <w:t>fagyvédelmi hiba okát mindig meg kell vizsgálnia, és el kell hárítania! A fagyvédelmi riasztás megszűntekor a hibát általában nyugtázni és törölni kell, majd a rendszer újraindul</w:t>
      </w:r>
    </w:p>
    <w:p w14:paraId="55652A90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8DC6E60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51EBB05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B8342AD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F645A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F645A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6F96717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5A1AC9B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8F4A0A4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6679446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 </w:t>
      </w:r>
      <w:r w:rsidR="00DD75A7" w:rsidRPr="006F645A">
        <w:rPr>
          <w:rFonts w:ascii="Arial" w:eastAsia="Arial Unicode MS" w:hAnsi="Arial" w:cs="Arial"/>
          <w:sz w:val="20"/>
          <w:szCs w:val="20"/>
        </w:rPr>
        <w:t>(a</w:t>
      </w:r>
      <w:r w:rsidR="009F6991" w:rsidRPr="006F645A">
        <w:rPr>
          <w:rFonts w:ascii="Arial" w:eastAsia="Arial Unicode MS" w:hAnsi="Arial" w:cs="Arial"/>
          <w:sz w:val="20"/>
          <w:szCs w:val="20"/>
        </w:rPr>
        <w:t xml:space="preserve"> FEHU-L ECO típusnál nincs, csak a FEHU-L konyhai kivitelnél), </w:t>
      </w:r>
      <w:r w:rsidRPr="006F645A">
        <w:rPr>
          <w:rFonts w:ascii="Arial" w:eastAsia="Arial Unicode MS" w:hAnsi="Arial" w:cs="Arial"/>
          <w:sz w:val="20"/>
          <w:szCs w:val="20"/>
        </w:rPr>
        <w:t>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BC391C3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EAFEC5E" w14:textId="77777777" w:rsidR="007C6B69" w:rsidRPr="006F645A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8BBCC0B" w14:textId="77777777" w:rsidR="00C16F57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B87F77E" w14:textId="5CCC5555" w:rsidR="007C6B69" w:rsidRDefault="007C6B69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</w:t>
      </w:r>
      <w:r w:rsidR="009F6991" w:rsidRPr="006F645A">
        <w:rPr>
          <w:rFonts w:ascii="Arial" w:eastAsia="Arial Unicode MS" w:hAnsi="Arial" w:cs="Arial"/>
          <w:sz w:val="20"/>
          <w:szCs w:val="20"/>
        </w:rPr>
        <w:t xml:space="preserve">a szekrény oldalára szerelt (speciális igény esetén </w:t>
      </w:r>
      <w:r w:rsidRPr="006F645A">
        <w:rPr>
          <w:rFonts w:ascii="Arial" w:eastAsia="Arial Unicode MS" w:hAnsi="Arial" w:cs="Arial"/>
          <w:sz w:val="20"/>
          <w:szCs w:val="20"/>
        </w:rPr>
        <w:t>a légkezelőbe süllyesztett</w:t>
      </w:r>
      <w:r w:rsidR="009F6991" w:rsidRPr="006F645A">
        <w:rPr>
          <w:rFonts w:ascii="Arial" w:eastAsia="Arial Unicode MS" w:hAnsi="Arial" w:cs="Arial"/>
          <w:sz w:val="20"/>
          <w:szCs w:val="20"/>
        </w:rPr>
        <w:t>)</w:t>
      </w:r>
      <w:r w:rsidRPr="006F645A">
        <w:rPr>
          <w:rFonts w:ascii="Arial" w:eastAsia="Arial Unicode MS" w:hAnsi="Arial" w:cs="Arial"/>
          <w:sz w:val="20"/>
          <w:szCs w:val="20"/>
        </w:rPr>
        <w:t xml:space="preserve">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78F928B" w14:textId="77777777" w:rsidR="00C16F57" w:rsidRPr="006F645A" w:rsidRDefault="00C16F57" w:rsidP="00C16F57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sectPr w:rsidR="00C16F57" w:rsidRPr="006F645A" w:rsidSect="00A37D88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DC642" w14:textId="77777777" w:rsidR="009B3DBB" w:rsidRDefault="009B3DBB">
      <w:r>
        <w:separator/>
      </w:r>
    </w:p>
  </w:endnote>
  <w:endnote w:type="continuationSeparator" w:id="0">
    <w:p w14:paraId="43D45A56" w14:textId="77777777" w:rsidR="009B3DBB" w:rsidRDefault="009B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6813" w14:textId="77777777" w:rsidR="00200242" w:rsidRDefault="002002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81574BE" w14:textId="77777777" w:rsidR="00200242" w:rsidRDefault="002002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11AF3" w14:textId="77777777" w:rsidR="00200242" w:rsidRPr="00C216BF" w:rsidRDefault="00200242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1211F53C" wp14:editId="55F9C228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143C0D6" w14:textId="77777777" w:rsidR="00200242" w:rsidRDefault="00200242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39925" w14:textId="60587393" w:rsidR="00200242" w:rsidRDefault="00200242" w:rsidP="001B7D2A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3C56AF36" wp14:editId="1886C5AD">
          <wp:simplePos x="0" y="0"/>
          <wp:positionH relativeFrom="margin">
            <wp:posOffset>-217170</wp:posOffset>
          </wp:positionH>
          <wp:positionV relativeFrom="paragraph">
            <wp:posOffset>37465</wp:posOffset>
          </wp:positionV>
          <wp:extent cx="7523480" cy="433705"/>
          <wp:effectExtent l="0" t="0" r="1270" b="4445"/>
          <wp:wrapThrough wrapText="bothSides">
            <wp:wrapPolygon edited="0">
              <wp:start x="0" y="0"/>
              <wp:lineTo x="0" y="20873"/>
              <wp:lineTo x="21549" y="20873"/>
              <wp:lineTo x="21549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80" cy="433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D4D0C" w14:textId="77777777" w:rsidR="00200242" w:rsidRDefault="002002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68191DC" w14:textId="77777777" w:rsidR="00200242" w:rsidRDefault="00200242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A9260" w14:textId="77777777" w:rsidR="00200242" w:rsidRPr="00C216BF" w:rsidRDefault="0020024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7CCA3D3F" wp14:editId="2D6273BA">
          <wp:simplePos x="0" y="0"/>
          <wp:positionH relativeFrom="margin">
            <wp:posOffset>-683260</wp:posOffset>
          </wp:positionH>
          <wp:positionV relativeFrom="paragraph">
            <wp:posOffset>-133985</wp:posOffset>
          </wp:positionV>
          <wp:extent cx="7380000" cy="425041"/>
          <wp:effectExtent l="0" t="0" r="0" b="0"/>
          <wp:wrapThrough wrapText="bothSides">
            <wp:wrapPolygon edited="0">
              <wp:start x="0" y="0"/>
              <wp:lineTo x="0" y="20341"/>
              <wp:lineTo x="21522" y="20341"/>
              <wp:lineTo x="21522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0000" cy="425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2D5" w14:textId="77777777" w:rsidR="00200242" w:rsidRPr="00C216BF" w:rsidRDefault="0020024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7456" behindDoc="1" locked="0" layoutInCell="1" allowOverlap="1" wp14:anchorId="70AFA9B8" wp14:editId="1E0EDCE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039FBDA" w14:textId="77777777" w:rsidR="00200242" w:rsidRPr="00222E94" w:rsidRDefault="0020024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A279" w14:textId="77777777" w:rsidR="00200242" w:rsidRDefault="002002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036BECC" w14:textId="77777777" w:rsidR="00200242" w:rsidRDefault="00200242">
    <w:pPr>
      <w:pStyle w:val="llb"/>
      <w:ind w:right="360"/>
    </w:pPr>
  </w:p>
  <w:p w14:paraId="4DFEB112" w14:textId="77777777" w:rsidR="00200242" w:rsidRDefault="0020024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D099C" w14:textId="754F1AC3" w:rsidR="00200242" w:rsidRDefault="0020024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76A9AD8" wp14:editId="3CE65300">
          <wp:simplePos x="0" y="0"/>
          <wp:positionH relativeFrom="column">
            <wp:posOffset>-499745</wp:posOffset>
          </wp:positionH>
          <wp:positionV relativeFrom="paragraph">
            <wp:posOffset>132715</wp:posOffset>
          </wp:positionV>
          <wp:extent cx="7220585" cy="334010"/>
          <wp:effectExtent l="0" t="0" r="0" b="8890"/>
          <wp:wrapNone/>
          <wp:docPr id="196" name="Kép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058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E69A7D" w14:textId="01FD811E" w:rsidR="00200242" w:rsidRPr="00C216BF" w:rsidRDefault="0020024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53B5CE83" w14:textId="77777777" w:rsidR="00200242" w:rsidRDefault="0020024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EFA7D" w14:textId="77777777" w:rsidR="00200242" w:rsidRPr="00C216BF" w:rsidRDefault="0020024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8172AA0" wp14:editId="7BCADF4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63C4BAD" w14:textId="77777777" w:rsidR="00200242" w:rsidRPr="00222E94" w:rsidRDefault="0020024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  <w:p w14:paraId="74C6A354" w14:textId="77777777" w:rsidR="00200242" w:rsidRDefault="002002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4895C" w14:textId="77777777" w:rsidR="009B3DBB" w:rsidRDefault="009B3DBB">
      <w:r>
        <w:separator/>
      </w:r>
    </w:p>
  </w:footnote>
  <w:footnote w:type="continuationSeparator" w:id="0">
    <w:p w14:paraId="4BC1F3D8" w14:textId="77777777" w:rsidR="009B3DBB" w:rsidRDefault="009B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610BF" w14:textId="77777777" w:rsidR="00200242" w:rsidRDefault="00200242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9D6CB" w14:textId="77777777" w:rsidR="00200242" w:rsidRPr="002B3170" w:rsidRDefault="00200242" w:rsidP="002B3170">
    <w:pPr>
      <w:pStyle w:val="lfej"/>
    </w:pPr>
    <w:r>
      <w:rPr>
        <w:noProof/>
      </w:rPr>
      <w:drawing>
        <wp:inline distT="0" distB="0" distL="0" distR="0" wp14:anchorId="699A5DAF" wp14:editId="004E5D33">
          <wp:extent cx="5828030" cy="701040"/>
          <wp:effectExtent l="0" t="0" r="1270" b="381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1AF2C" w14:textId="77777777" w:rsidR="00200242" w:rsidRPr="00222E94" w:rsidRDefault="00200242" w:rsidP="00D82F6E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8480" behindDoc="0" locked="0" layoutInCell="1" allowOverlap="1" wp14:anchorId="3D782B73" wp14:editId="4627B7FD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1EC9A" w14:textId="77777777" w:rsidR="00200242" w:rsidRDefault="00200242">
    <w:pPr>
      <w:pStyle w:val="lfej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4B34BF7" wp14:editId="3D75F11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AD356" w14:textId="77777777" w:rsidR="00200242" w:rsidRDefault="0020024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AB4CFFA" wp14:editId="05FEF2B1">
          <wp:simplePos x="0" y="0"/>
          <wp:positionH relativeFrom="column">
            <wp:posOffset>-899796</wp:posOffset>
          </wp:positionH>
          <wp:positionV relativeFrom="paragraph">
            <wp:posOffset>-297814</wp:posOffset>
          </wp:positionV>
          <wp:extent cx="7608779" cy="919604"/>
          <wp:effectExtent l="0" t="0" r="0" b="0"/>
          <wp:wrapNone/>
          <wp:docPr id="195" name="Kép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34" cy="920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F8A431C" w14:textId="77777777" w:rsidR="00200242" w:rsidRPr="00222E94" w:rsidRDefault="00200242" w:rsidP="00F93FD8">
    <w:pPr>
      <w:pStyle w:val="lfej"/>
      <w:rPr>
        <w:rFonts w:ascii="Arial" w:hAnsi="Arial" w:cs="Arial"/>
      </w:rPr>
    </w:pPr>
  </w:p>
  <w:p w14:paraId="1BE9674B" w14:textId="77777777" w:rsidR="00200242" w:rsidRDefault="0020024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44A5F" w14:textId="77777777" w:rsidR="00200242" w:rsidRDefault="0020024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06B45B8" wp14:editId="7E5E70B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DAE87D" w14:textId="77777777" w:rsidR="00200242" w:rsidRDefault="002002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4828348">
    <w:abstractNumId w:val="1"/>
  </w:num>
  <w:num w:numId="2" w16cid:durableId="924000949">
    <w:abstractNumId w:val="1"/>
  </w:num>
  <w:num w:numId="3" w16cid:durableId="2041274544">
    <w:abstractNumId w:val="2"/>
  </w:num>
  <w:num w:numId="4" w16cid:durableId="5446872">
    <w:abstractNumId w:val="4"/>
  </w:num>
  <w:num w:numId="5" w16cid:durableId="1641808693">
    <w:abstractNumId w:val="4"/>
  </w:num>
  <w:num w:numId="6" w16cid:durableId="360085000">
    <w:abstractNumId w:val="3"/>
  </w:num>
  <w:num w:numId="7" w16cid:durableId="2025206260">
    <w:abstractNumId w:val="3"/>
  </w:num>
  <w:num w:numId="8" w16cid:durableId="1770542861">
    <w:abstractNumId w:val="1"/>
  </w:num>
  <w:num w:numId="9" w16cid:durableId="1047333412">
    <w:abstractNumId w:val="1"/>
  </w:num>
  <w:num w:numId="10" w16cid:durableId="2053772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21DA9"/>
    <w:rsid w:val="0002441F"/>
    <w:rsid w:val="00031DEE"/>
    <w:rsid w:val="000329B1"/>
    <w:rsid w:val="000428F8"/>
    <w:rsid w:val="0004539B"/>
    <w:rsid w:val="00054917"/>
    <w:rsid w:val="0006001B"/>
    <w:rsid w:val="00066CB9"/>
    <w:rsid w:val="00074522"/>
    <w:rsid w:val="000B3C92"/>
    <w:rsid w:val="000D1B5D"/>
    <w:rsid w:val="000D3F87"/>
    <w:rsid w:val="000F3E57"/>
    <w:rsid w:val="000F40A3"/>
    <w:rsid w:val="000F563B"/>
    <w:rsid w:val="001004AD"/>
    <w:rsid w:val="00115D4E"/>
    <w:rsid w:val="00125475"/>
    <w:rsid w:val="00157B9B"/>
    <w:rsid w:val="00160514"/>
    <w:rsid w:val="00164C13"/>
    <w:rsid w:val="00182877"/>
    <w:rsid w:val="001900C1"/>
    <w:rsid w:val="001B7D2A"/>
    <w:rsid w:val="001C13BA"/>
    <w:rsid w:val="001D2802"/>
    <w:rsid w:val="001F304E"/>
    <w:rsid w:val="001F7C0B"/>
    <w:rsid w:val="00200242"/>
    <w:rsid w:val="00222E94"/>
    <w:rsid w:val="00230618"/>
    <w:rsid w:val="00244933"/>
    <w:rsid w:val="00256778"/>
    <w:rsid w:val="002850F2"/>
    <w:rsid w:val="00290C76"/>
    <w:rsid w:val="00294618"/>
    <w:rsid w:val="00297685"/>
    <w:rsid w:val="002B3170"/>
    <w:rsid w:val="002D56B6"/>
    <w:rsid w:val="003034B3"/>
    <w:rsid w:val="00322646"/>
    <w:rsid w:val="00323E1B"/>
    <w:rsid w:val="00334C31"/>
    <w:rsid w:val="003419EA"/>
    <w:rsid w:val="003770F3"/>
    <w:rsid w:val="0038466F"/>
    <w:rsid w:val="00390F1E"/>
    <w:rsid w:val="0039751A"/>
    <w:rsid w:val="003A25E6"/>
    <w:rsid w:val="003A2DAF"/>
    <w:rsid w:val="003A3677"/>
    <w:rsid w:val="003B1D1B"/>
    <w:rsid w:val="003C04A5"/>
    <w:rsid w:val="003C42DB"/>
    <w:rsid w:val="003C7212"/>
    <w:rsid w:val="003D6716"/>
    <w:rsid w:val="003E0728"/>
    <w:rsid w:val="003E4112"/>
    <w:rsid w:val="003E6094"/>
    <w:rsid w:val="004127F1"/>
    <w:rsid w:val="00437E4C"/>
    <w:rsid w:val="004429D0"/>
    <w:rsid w:val="004727D9"/>
    <w:rsid w:val="00473ACC"/>
    <w:rsid w:val="00484139"/>
    <w:rsid w:val="004908F9"/>
    <w:rsid w:val="00497574"/>
    <w:rsid w:val="004A3757"/>
    <w:rsid w:val="004B7B25"/>
    <w:rsid w:val="004C6C51"/>
    <w:rsid w:val="004E220A"/>
    <w:rsid w:val="004F4ACF"/>
    <w:rsid w:val="004F78BC"/>
    <w:rsid w:val="00502692"/>
    <w:rsid w:val="00502F19"/>
    <w:rsid w:val="0051372B"/>
    <w:rsid w:val="0052167E"/>
    <w:rsid w:val="00565E7C"/>
    <w:rsid w:val="00570C1C"/>
    <w:rsid w:val="005766BF"/>
    <w:rsid w:val="00591998"/>
    <w:rsid w:val="00597BB2"/>
    <w:rsid w:val="005A68E0"/>
    <w:rsid w:val="005D1152"/>
    <w:rsid w:val="005D2083"/>
    <w:rsid w:val="005E2FB2"/>
    <w:rsid w:val="005F3549"/>
    <w:rsid w:val="005F7756"/>
    <w:rsid w:val="005F794B"/>
    <w:rsid w:val="0062390A"/>
    <w:rsid w:val="00626F8E"/>
    <w:rsid w:val="00651758"/>
    <w:rsid w:val="006625A4"/>
    <w:rsid w:val="006714C9"/>
    <w:rsid w:val="00673D68"/>
    <w:rsid w:val="00684621"/>
    <w:rsid w:val="00685EE2"/>
    <w:rsid w:val="00696FE5"/>
    <w:rsid w:val="006A7B73"/>
    <w:rsid w:val="006D0C9C"/>
    <w:rsid w:val="006D441D"/>
    <w:rsid w:val="006E0293"/>
    <w:rsid w:val="006E0FCC"/>
    <w:rsid w:val="006E14DD"/>
    <w:rsid w:val="006E3D20"/>
    <w:rsid w:val="006F645A"/>
    <w:rsid w:val="0071234D"/>
    <w:rsid w:val="00726C2C"/>
    <w:rsid w:val="00752681"/>
    <w:rsid w:val="007606F2"/>
    <w:rsid w:val="00770220"/>
    <w:rsid w:val="00770D2C"/>
    <w:rsid w:val="00771943"/>
    <w:rsid w:val="007861B1"/>
    <w:rsid w:val="007A7187"/>
    <w:rsid w:val="007C6B69"/>
    <w:rsid w:val="007D2D04"/>
    <w:rsid w:val="007E0FAB"/>
    <w:rsid w:val="007E4924"/>
    <w:rsid w:val="007F0075"/>
    <w:rsid w:val="007F5C08"/>
    <w:rsid w:val="0081496F"/>
    <w:rsid w:val="00816FB9"/>
    <w:rsid w:val="00821649"/>
    <w:rsid w:val="00823521"/>
    <w:rsid w:val="008345E5"/>
    <w:rsid w:val="00841F10"/>
    <w:rsid w:val="00850CBE"/>
    <w:rsid w:val="00850ECD"/>
    <w:rsid w:val="00863426"/>
    <w:rsid w:val="00870DDE"/>
    <w:rsid w:val="0087536F"/>
    <w:rsid w:val="00885F8F"/>
    <w:rsid w:val="0089121D"/>
    <w:rsid w:val="008A144C"/>
    <w:rsid w:val="008B796E"/>
    <w:rsid w:val="008C4797"/>
    <w:rsid w:val="008E6830"/>
    <w:rsid w:val="008F38C6"/>
    <w:rsid w:val="00907093"/>
    <w:rsid w:val="00914C05"/>
    <w:rsid w:val="0092166E"/>
    <w:rsid w:val="00933CDF"/>
    <w:rsid w:val="0097509A"/>
    <w:rsid w:val="009A54FA"/>
    <w:rsid w:val="009B295E"/>
    <w:rsid w:val="009B3DBB"/>
    <w:rsid w:val="009E18DC"/>
    <w:rsid w:val="009E4AD6"/>
    <w:rsid w:val="009F6991"/>
    <w:rsid w:val="00A208E1"/>
    <w:rsid w:val="00A25162"/>
    <w:rsid w:val="00A301A1"/>
    <w:rsid w:val="00A37D88"/>
    <w:rsid w:val="00A50D9F"/>
    <w:rsid w:val="00A60E25"/>
    <w:rsid w:val="00A6269E"/>
    <w:rsid w:val="00A7079D"/>
    <w:rsid w:val="00A7735A"/>
    <w:rsid w:val="00A84FAB"/>
    <w:rsid w:val="00AA1FBC"/>
    <w:rsid w:val="00AA4244"/>
    <w:rsid w:val="00AB034D"/>
    <w:rsid w:val="00AB2EA3"/>
    <w:rsid w:val="00AB304D"/>
    <w:rsid w:val="00AB3160"/>
    <w:rsid w:val="00AB579A"/>
    <w:rsid w:val="00AC446F"/>
    <w:rsid w:val="00B126D3"/>
    <w:rsid w:val="00B168F6"/>
    <w:rsid w:val="00B21432"/>
    <w:rsid w:val="00B24AD0"/>
    <w:rsid w:val="00B4330B"/>
    <w:rsid w:val="00B437AD"/>
    <w:rsid w:val="00B82867"/>
    <w:rsid w:val="00B84058"/>
    <w:rsid w:val="00B85491"/>
    <w:rsid w:val="00B93359"/>
    <w:rsid w:val="00BA3E6C"/>
    <w:rsid w:val="00BA49C5"/>
    <w:rsid w:val="00BA6628"/>
    <w:rsid w:val="00BB5274"/>
    <w:rsid w:val="00BB6141"/>
    <w:rsid w:val="00BD4F80"/>
    <w:rsid w:val="00BD5D8C"/>
    <w:rsid w:val="00BE302E"/>
    <w:rsid w:val="00C0659A"/>
    <w:rsid w:val="00C12C57"/>
    <w:rsid w:val="00C16F57"/>
    <w:rsid w:val="00C17ECE"/>
    <w:rsid w:val="00C34F89"/>
    <w:rsid w:val="00C46196"/>
    <w:rsid w:val="00C57C37"/>
    <w:rsid w:val="00C70088"/>
    <w:rsid w:val="00C76E52"/>
    <w:rsid w:val="00C8416E"/>
    <w:rsid w:val="00C84CC3"/>
    <w:rsid w:val="00C90DFF"/>
    <w:rsid w:val="00C97BB6"/>
    <w:rsid w:val="00CA15C1"/>
    <w:rsid w:val="00CC2929"/>
    <w:rsid w:val="00CC467B"/>
    <w:rsid w:val="00CC7CA4"/>
    <w:rsid w:val="00CD6A20"/>
    <w:rsid w:val="00CE3280"/>
    <w:rsid w:val="00CE3DFE"/>
    <w:rsid w:val="00CF7764"/>
    <w:rsid w:val="00D115C4"/>
    <w:rsid w:val="00D227B6"/>
    <w:rsid w:val="00D2764F"/>
    <w:rsid w:val="00D351FE"/>
    <w:rsid w:val="00D5098C"/>
    <w:rsid w:val="00D82F6E"/>
    <w:rsid w:val="00D861F4"/>
    <w:rsid w:val="00D86F65"/>
    <w:rsid w:val="00D91AB7"/>
    <w:rsid w:val="00D93C98"/>
    <w:rsid w:val="00D974A8"/>
    <w:rsid w:val="00DA39E8"/>
    <w:rsid w:val="00DA3CE2"/>
    <w:rsid w:val="00DA463A"/>
    <w:rsid w:val="00DB4844"/>
    <w:rsid w:val="00DD4367"/>
    <w:rsid w:val="00DD75A7"/>
    <w:rsid w:val="00DF41FE"/>
    <w:rsid w:val="00E4263F"/>
    <w:rsid w:val="00E525A5"/>
    <w:rsid w:val="00E52799"/>
    <w:rsid w:val="00E66516"/>
    <w:rsid w:val="00E906BF"/>
    <w:rsid w:val="00EB546B"/>
    <w:rsid w:val="00EC560B"/>
    <w:rsid w:val="00EC5F8D"/>
    <w:rsid w:val="00EE3107"/>
    <w:rsid w:val="00EE3AD0"/>
    <w:rsid w:val="00F062EC"/>
    <w:rsid w:val="00F1430E"/>
    <w:rsid w:val="00F33943"/>
    <w:rsid w:val="00F36594"/>
    <w:rsid w:val="00F4020D"/>
    <w:rsid w:val="00F44BAA"/>
    <w:rsid w:val="00F4749D"/>
    <w:rsid w:val="00F544CA"/>
    <w:rsid w:val="00F56770"/>
    <w:rsid w:val="00F61D69"/>
    <w:rsid w:val="00F826FA"/>
    <w:rsid w:val="00F84383"/>
    <w:rsid w:val="00F90F97"/>
    <w:rsid w:val="00F93FD8"/>
    <w:rsid w:val="00FA72B7"/>
    <w:rsid w:val="00FB0EF9"/>
    <w:rsid w:val="00FC4E2B"/>
    <w:rsid w:val="00FF3E99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C04F3AA"/>
  <w15:docId w15:val="{FF155E52-EBDC-4D13-B9CE-F0AE758C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37645-DDB8-4A6E-A0B8-8D0632E6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1604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12650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37</cp:revision>
  <cp:lastPrinted>2010-02-15T16:22:00Z</cp:lastPrinted>
  <dcterms:created xsi:type="dcterms:W3CDTF">2022-12-09T09:36:00Z</dcterms:created>
  <dcterms:modified xsi:type="dcterms:W3CDTF">2025-01-14T07:49:00Z</dcterms:modified>
</cp:coreProperties>
</file>